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6C1" w:rsidRDefault="00DF46C1" w:rsidP="00DF46C1">
      <w:pPr>
        <w:widowControl w:val="0"/>
        <w:suppressAutoHyphens/>
        <w:autoSpaceDN w:val="0"/>
        <w:spacing w:after="0" w:line="240" w:lineRule="auto"/>
        <w:ind w:left="-1260" w:right="-465" w:firstLine="1260"/>
        <w:jc w:val="center"/>
        <w:rPr>
          <w:rFonts w:ascii="Times New Roman" w:eastAsia="SimSun" w:hAnsi="Times New Roman" w:cs="Mangal"/>
          <w:color w:val="000000"/>
          <w:kern w:val="3"/>
          <w:sz w:val="24"/>
          <w:szCs w:val="24"/>
          <w:lang w:val="tt-RU" w:eastAsia="zh-CN" w:bidi="hi-IN"/>
        </w:rPr>
      </w:pPr>
    </w:p>
    <w:p w:rsidR="00DF46C1" w:rsidRPr="00074064" w:rsidRDefault="00074064" w:rsidP="00FE7818">
      <w:pPr>
        <w:spacing w:after="0" w:line="240" w:lineRule="auto"/>
        <w:ind w:left="-426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9071610" cy="6259199"/>
            <wp:effectExtent l="0" t="0" r="0" b="8255"/>
            <wp:docPr id="1" name="Рисунок 1" descr="C:\Users\Ильгиза\AppData\Local\Microsoft\Windows\INetCache\Content.Word\Рисунок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гиза\AppData\Local\Microsoft\Windows\INetCache\Content.Word\Рисунок (18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1610" cy="6259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DF46C1" w:rsidRPr="00DF46C1">
        <w:rPr>
          <w:rFonts w:ascii="Times New Roman" w:eastAsia="Calibri" w:hAnsi="Times New Roman" w:cs="Calibri"/>
          <w:sz w:val="24"/>
          <w:szCs w:val="24"/>
          <w:lang w:eastAsia="zh-CN"/>
        </w:rPr>
        <w:t xml:space="preserve">                   </w:t>
      </w:r>
    </w:p>
    <w:p w:rsidR="00873E22" w:rsidRDefault="00873E22" w:rsidP="00873E2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873E22" w:rsidRDefault="00873E22" w:rsidP="000777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0FDD" w:rsidRPr="00170FDD" w:rsidRDefault="00170FDD" w:rsidP="00170FDD">
      <w:pPr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170FDD">
        <w:rPr>
          <w:rFonts w:ascii="Times New Roman" w:hAnsi="Times New Roman" w:cs="Times New Roman"/>
          <w:sz w:val="24"/>
          <w:szCs w:val="24"/>
          <w:lang w:eastAsia="ar-SA"/>
        </w:rPr>
        <w:t xml:space="preserve">Рабочая программа </w:t>
      </w:r>
      <w:r w:rsidR="002C2A1B">
        <w:rPr>
          <w:rFonts w:ascii="Times New Roman" w:hAnsi="Times New Roman" w:cs="Times New Roman"/>
          <w:sz w:val="24"/>
          <w:szCs w:val="24"/>
          <w:lang w:eastAsia="ar-SA"/>
        </w:rPr>
        <w:t xml:space="preserve">по  информатике </w:t>
      </w:r>
      <w:r w:rsidR="008C60FA">
        <w:rPr>
          <w:rFonts w:ascii="Times New Roman" w:hAnsi="Times New Roman" w:cs="Times New Roman"/>
          <w:sz w:val="24"/>
          <w:szCs w:val="24"/>
          <w:lang w:eastAsia="ar-SA"/>
        </w:rPr>
        <w:t xml:space="preserve"> предназначена для учащихся 9</w:t>
      </w:r>
      <w:r w:rsidRPr="00170FDD">
        <w:rPr>
          <w:rFonts w:ascii="Times New Roman" w:hAnsi="Times New Roman" w:cs="Times New Roman"/>
          <w:sz w:val="24"/>
          <w:szCs w:val="24"/>
          <w:lang w:eastAsia="ar-SA"/>
        </w:rPr>
        <w:t xml:space="preserve"> класса МБОУ «</w:t>
      </w:r>
      <w:proofErr w:type="spellStart"/>
      <w:r w:rsidRPr="00170FDD">
        <w:rPr>
          <w:rFonts w:ascii="Times New Roman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170FDD">
        <w:rPr>
          <w:rFonts w:ascii="Times New Roman" w:hAnsi="Times New Roman" w:cs="Times New Roman"/>
          <w:sz w:val="24"/>
          <w:szCs w:val="24"/>
          <w:lang w:eastAsia="ar-SA"/>
        </w:rPr>
        <w:t xml:space="preserve"> СОШ» и рассчитана на 2021-2022 учебный </w:t>
      </w:r>
      <w:proofErr w:type="spellStart"/>
      <w:r w:rsidRPr="00170FDD">
        <w:rPr>
          <w:rFonts w:ascii="Times New Roman" w:hAnsi="Times New Roman" w:cs="Times New Roman"/>
          <w:sz w:val="24"/>
          <w:szCs w:val="24"/>
          <w:lang w:eastAsia="ar-SA"/>
        </w:rPr>
        <w:t>год</w:t>
      </w:r>
      <w:proofErr w:type="gramStart"/>
      <w:r w:rsidRPr="00170FDD">
        <w:rPr>
          <w:rFonts w:ascii="Times New Roman" w:hAnsi="Times New Roman" w:cs="Times New Roman"/>
          <w:sz w:val="24"/>
          <w:szCs w:val="24"/>
          <w:lang w:eastAsia="ar-SA"/>
        </w:rPr>
        <w:t>.Н</w:t>
      </w:r>
      <w:proofErr w:type="gramEnd"/>
      <w:r w:rsidRPr="00170FDD">
        <w:rPr>
          <w:rFonts w:ascii="Times New Roman" w:hAnsi="Times New Roman" w:cs="Times New Roman"/>
          <w:sz w:val="24"/>
          <w:szCs w:val="24"/>
          <w:lang w:eastAsia="ar-SA"/>
        </w:rPr>
        <w:t>астоящая</w:t>
      </w:r>
      <w:proofErr w:type="spellEnd"/>
      <w:r w:rsidRPr="00170FDD">
        <w:rPr>
          <w:rFonts w:ascii="Times New Roman" w:hAnsi="Times New Roman" w:cs="Times New Roman"/>
          <w:sz w:val="24"/>
          <w:szCs w:val="24"/>
          <w:lang w:eastAsia="ar-SA"/>
        </w:rPr>
        <w:t xml:space="preserve"> рабочая программа составлена на основе :</w:t>
      </w:r>
    </w:p>
    <w:p w:rsidR="00170FDD" w:rsidRPr="00170FDD" w:rsidRDefault="00170FDD" w:rsidP="00170FDD">
      <w:pPr>
        <w:spacing w:after="0" w:line="240" w:lineRule="auto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170FD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1.Федерального  закона № 273 «Об образовании в Российской Федерации» от 29.12.2012 года</w:t>
      </w:r>
    </w:p>
    <w:p w:rsidR="00F51045" w:rsidRDefault="00170FDD" w:rsidP="00170FDD">
      <w:pPr>
        <w:spacing w:after="0" w:line="240" w:lineRule="auto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170FD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2.Федерального государственного образовательного стандарта</w:t>
      </w:r>
      <w:r w:rsidR="00A67E21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 </w:t>
      </w:r>
      <w:r w:rsidR="00A67E21">
        <w:rPr>
          <w:rFonts w:ascii="Times New Roman" w:hAnsi="Times New Roman"/>
          <w:kern w:val="3"/>
          <w:sz w:val="24"/>
          <w:szCs w:val="24"/>
          <w:lang w:eastAsia="ar-SA"/>
        </w:rPr>
        <w:t>основного</w:t>
      </w:r>
      <w:r w:rsidRPr="00170FD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 общего образования, </w:t>
      </w:r>
      <w:proofErr w:type="gramStart"/>
      <w:r w:rsidRPr="00170FD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утвержденный</w:t>
      </w:r>
      <w:proofErr w:type="gramEnd"/>
      <w:r w:rsidRPr="00170FD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 Приказом Министерства образования и науки Российской Федерации № 1897 </w:t>
      </w:r>
      <w:r w:rsidR="00F51045" w:rsidRPr="00C7346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от 17.12.2010 </w:t>
      </w:r>
    </w:p>
    <w:p w:rsidR="00170FDD" w:rsidRPr="00170FDD" w:rsidRDefault="00170FDD" w:rsidP="00170FDD">
      <w:pPr>
        <w:spacing w:after="0" w:line="240" w:lineRule="auto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170FD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3.Примерной основной образовательной программы основного общего образования по </w:t>
      </w:r>
      <w:r w:rsidR="008C60FA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инфор</w:t>
      </w:r>
      <w:r w:rsidRPr="00170FD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матике в соответствии с федеральным государственным образовательным стандартом основного общего образования </w:t>
      </w:r>
    </w:p>
    <w:p w:rsidR="00170FDD" w:rsidRPr="00170FDD" w:rsidRDefault="00170FDD" w:rsidP="00170FD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0FDD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4.</w:t>
      </w:r>
      <w:r w:rsidRPr="00170F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Авторской программы по информатике </w:t>
      </w:r>
      <w:r w:rsidRPr="00170FD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0FD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чебника:  Семакин И.Г., </w:t>
      </w:r>
      <w:proofErr w:type="spellStart"/>
      <w:r w:rsidRPr="00170FD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Залогова</w:t>
      </w:r>
      <w:proofErr w:type="spellEnd"/>
      <w:r w:rsidRPr="00170FD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Л.А., Русаков С.В. и </w:t>
      </w:r>
      <w:proofErr w:type="spellStart"/>
      <w:proofErr w:type="gramStart"/>
      <w:r w:rsidRPr="00170FD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др</w:t>
      </w:r>
      <w:proofErr w:type="spellEnd"/>
      <w:proofErr w:type="gramEnd"/>
    </w:p>
    <w:p w:rsidR="00170FDD" w:rsidRPr="00170FDD" w:rsidRDefault="00170FDD" w:rsidP="00170FDD">
      <w:pPr>
        <w:spacing w:after="0" w:line="240" w:lineRule="auto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>5.Учебного плана МБОУ «</w:t>
      </w:r>
      <w:proofErr w:type="spellStart"/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СОШ» на 2021-2022 учебный год.</w:t>
      </w:r>
    </w:p>
    <w:p w:rsidR="00170FDD" w:rsidRPr="00170FDD" w:rsidRDefault="00170FDD" w:rsidP="00170FDD">
      <w:pPr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>В соответствии с учебным планом  МБОУ «</w:t>
      </w:r>
      <w:proofErr w:type="spellStart"/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СОШ» рабочая программа составлена </w:t>
      </w:r>
      <w:r w:rsidR="008C60FA">
        <w:rPr>
          <w:rFonts w:ascii="Times New Roman" w:eastAsia="Arial" w:hAnsi="Times New Roman" w:cs="Times New Roman"/>
          <w:sz w:val="24"/>
          <w:szCs w:val="24"/>
          <w:lang w:eastAsia="ar-SA" w:bidi="he-IL"/>
        </w:rPr>
        <w:t>на 34 часов из расчета 1</w:t>
      </w:r>
      <w:r w:rsidRPr="00170FDD">
        <w:rPr>
          <w:rFonts w:ascii="Times New Roman" w:eastAsia="Arial" w:hAnsi="Times New Roman" w:cs="Times New Roman"/>
          <w:sz w:val="24"/>
          <w:szCs w:val="24"/>
          <w:lang w:eastAsia="ar-SA" w:bidi="he-IL"/>
        </w:rPr>
        <w:t xml:space="preserve"> часа в неделю.</w:t>
      </w:r>
      <w:r w:rsidRPr="00170FDD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>В случае совпадения уроков с праздничными днями предполагается выполнение программы:</w:t>
      </w:r>
    </w:p>
    <w:p w:rsidR="00170FDD" w:rsidRPr="00170FDD" w:rsidRDefault="00170FDD" w:rsidP="00170FDD">
      <w:pPr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170FDD">
        <w:rPr>
          <w:rFonts w:ascii="Times New Roman" w:eastAsia="Arial" w:hAnsi="Times New Roman" w:cs="Times New Roman"/>
          <w:sz w:val="24"/>
          <w:szCs w:val="24"/>
          <w:lang w:eastAsia="hi-IN" w:bidi="hi-IN"/>
        </w:rPr>
        <w:t>1.За счет часов выделенных на повторение материала;</w:t>
      </w:r>
    </w:p>
    <w:p w:rsidR="00170FDD" w:rsidRPr="00170FDD" w:rsidRDefault="00170FDD" w:rsidP="00170FDD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>2.За счет объединения  уроков по одной теме.</w:t>
      </w:r>
    </w:p>
    <w:p w:rsidR="00170FDD" w:rsidRPr="00170FDD" w:rsidRDefault="00170FDD" w:rsidP="00170FDD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>3.За счет самостоятельного изучения материала учащимися.</w:t>
      </w:r>
    </w:p>
    <w:p w:rsidR="00F51045" w:rsidRDefault="00F51045" w:rsidP="00170FDD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170FDD" w:rsidRPr="00170FDD" w:rsidRDefault="00170FDD" w:rsidP="00170FDD">
      <w:pPr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170FDD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Для реализации  учебной программы используется учебно-методический комплект</w:t>
      </w:r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>:</w:t>
      </w:r>
    </w:p>
    <w:p w:rsidR="00170FDD" w:rsidRPr="00170FDD" w:rsidRDefault="00170FDD" w:rsidP="00170FD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0FDD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170FD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Семакин И.Г., </w:t>
      </w:r>
      <w:proofErr w:type="spellStart"/>
      <w:r w:rsidRPr="00170FD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Залогова</w:t>
      </w:r>
      <w:proofErr w:type="spellEnd"/>
      <w:r w:rsidRPr="00170FD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Л.А., Русаков С.В. и </w:t>
      </w:r>
      <w:r w:rsidR="00D5129A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др.  Информатика: учебник для 9 </w:t>
      </w:r>
      <w:r w:rsidRPr="00170FD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класса, БИНОМ, 2018 год.</w:t>
      </w:r>
    </w:p>
    <w:p w:rsidR="0007775C" w:rsidRPr="00FE7818" w:rsidRDefault="00170FDD" w:rsidP="00D512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Данный УМК включен в федеральный перечень </w:t>
      </w:r>
      <w:proofErr w:type="spellStart"/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>учебников</w:t>
      </w:r>
      <w:proofErr w:type="gramStart"/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>,р</w:t>
      </w:r>
      <w:proofErr w:type="gramEnd"/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>екомендованных</w:t>
      </w:r>
      <w:proofErr w:type="spellEnd"/>
      <w:r w:rsidRPr="00170FDD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Министром образования и науки Российской </w:t>
      </w:r>
      <w:r w:rsidR="00D5129A">
        <w:rPr>
          <w:rFonts w:ascii="Times New Roman" w:eastAsia="Arial" w:hAnsi="Times New Roman" w:cs="Times New Roman"/>
          <w:sz w:val="24"/>
          <w:szCs w:val="24"/>
          <w:lang w:eastAsia="ar-SA"/>
        </w:rPr>
        <w:t>Федерации.</w:t>
      </w:r>
    </w:p>
    <w:p w:rsidR="0007775C" w:rsidRPr="0007775C" w:rsidRDefault="0007775C" w:rsidP="000777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Информатика – это наука о закономерностях протекания информационных процес</w:t>
      </w:r>
      <w:r w:rsidRPr="000777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 xml:space="preserve">сов в системах различной природы, о методах, средствах и технологиях автоматизации </w:t>
      </w:r>
      <w:r w:rsidRPr="000777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</w:t>
      </w:r>
      <w:r w:rsidRPr="000777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школьников; освоение базирующихся на этой науке информационных технологий необ</w:t>
      </w:r>
      <w:r w:rsidRPr="000777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 xml:space="preserve">ходимых школьникам, как в самом образовательном процессе, так и в их повседневной и </w:t>
      </w:r>
      <w:r w:rsidRPr="0007775C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будущей жизни.</w:t>
      </w:r>
    </w:p>
    <w:p w:rsidR="0007775C" w:rsidRPr="0007775C" w:rsidRDefault="0007775C" w:rsidP="000777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Приоритетными объектами изучения в курсе информатики основной школы вы</w:t>
      </w:r>
      <w:r w:rsidRPr="000777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 xml:space="preserve">ступают информационные процессы и информационные технологии. Теоретическая часть </w:t>
      </w:r>
      <w:r w:rsidRPr="000777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курса строится на основе раскрытия содержания информационной технологии решения </w:t>
      </w:r>
      <w:r w:rsidRPr="000777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 через такие обобщающие понятия как: информационный процесс, информацион</w:t>
      </w:r>
      <w:r w:rsidRPr="0007775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модель и информационные основы управления.</w:t>
      </w:r>
    </w:p>
    <w:p w:rsidR="0007775C" w:rsidRPr="0007775C" w:rsidRDefault="0007775C" w:rsidP="000777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Практическая же часть курса направлена на освоение школьниками навыков ис</w:t>
      </w:r>
      <w:r w:rsidRPr="000777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 xml:space="preserve">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</w:t>
      </w:r>
      <w:r w:rsidRPr="000777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деятельности выпускников, но и для повышения эффективности освоения других учебных </w:t>
      </w:r>
      <w:r w:rsidRPr="0007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предметов.</w:t>
      </w:r>
    </w:p>
    <w:p w:rsidR="0007775C" w:rsidRPr="0007775C" w:rsidRDefault="0007775C" w:rsidP="000777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Курс нацелен на формирование умений фиксировать информацию об окружающем </w:t>
      </w:r>
      <w:r w:rsidRPr="000777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мире; искать, анализировать, критически оценивать, отбирать информацию; организовы</w:t>
      </w:r>
      <w:r w:rsidRPr="000777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0777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вать информацию; передавать информацию; проектировать объекты и процессы, планиро</w:t>
      </w:r>
      <w:r w:rsidRPr="000777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07775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свои действия; создавать, реализовывать и корректировать планы.</w:t>
      </w:r>
    </w:p>
    <w:p w:rsidR="0007775C" w:rsidRPr="0007775C" w:rsidRDefault="0007775C" w:rsidP="000777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Цели изучения информатики</w:t>
      </w:r>
      <w:r w:rsidRPr="0007775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 </w:t>
      </w:r>
      <w:r w:rsidRPr="000777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в 9 классе:</w:t>
      </w:r>
    </w:p>
    <w:p w:rsidR="0007775C" w:rsidRPr="0007775C" w:rsidRDefault="0007775C" w:rsidP="0007775C">
      <w:pPr>
        <w:numPr>
          <w:ilvl w:val="0"/>
          <w:numId w:val="2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знаний, составляющих основу научных представлений об информации, информационных процессах и технологиях;</w:t>
      </w:r>
    </w:p>
    <w:p w:rsidR="0007775C" w:rsidRPr="0007775C" w:rsidRDefault="0007775C" w:rsidP="0007775C">
      <w:pPr>
        <w:numPr>
          <w:ilvl w:val="0"/>
          <w:numId w:val="2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07775C" w:rsidRPr="0007775C" w:rsidRDefault="0007775C" w:rsidP="0007775C">
      <w:pPr>
        <w:numPr>
          <w:ilvl w:val="0"/>
          <w:numId w:val="2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средствами ИКТ;</w:t>
      </w:r>
    </w:p>
    <w:p w:rsidR="0007775C" w:rsidRPr="0007775C" w:rsidRDefault="0007775C" w:rsidP="0007775C">
      <w:pPr>
        <w:numPr>
          <w:ilvl w:val="0"/>
          <w:numId w:val="2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07775C" w:rsidRPr="0007775C" w:rsidRDefault="0007775C" w:rsidP="0007775C">
      <w:pPr>
        <w:numPr>
          <w:ilvl w:val="0"/>
          <w:numId w:val="2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при дальнейшем освоении профессий, востребованных на рынке труда.</w:t>
      </w:r>
    </w:p>
    <w:p w:rsidR="0007775C" w:rsidRPr="0007775C" w:rsidRDefault="0007775C" w:rsidP="000777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Задачи:</w:t>
      </w:r>
    </w:p>
    <w:p w:rsidR="0007775C" w:rsidRPr="0007775C" w:rsidRDefault="0007775C" w:rsidP="0007775C">
      <w:pPr>
        <w:numPr>
          <w:ilvl w:val="0"/>
          <w:numId w:val="3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информационной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07775C" w:rsidRPr="0007775C" w:rsidRDefault="0007775C" w:rsidP="0007775C">
      <w:pPr>
        <w:numPr>
          <w:ilvl w:val="0"/>
          <w:numId w:val="3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представления об основных изучаемых понятиях: информация — и ее свойствах;</w:t>
      </w:r>
    </w:p>
    <w:p w:rsidR="0007775C" w:rsidRPr="0007775C" w:rsidRDefault="0007775C" w:rsidP="0007775C">
      <w:pPr>
        <w:numPr>
          <w:ilvl w:val="0"/>
          <w:numId w:val="3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с использованием соответствующих программных средств обработки данных;</w:t>
      </w:r>
    </w:p>
    <w:p w:rsidR="0007775C" w:rsidRPr="0007775C" w:rsidRDefault="0007775C" w:rsidP="0007775C">
      <w:pPr>
        <w:numPr>
          <w:ilvl w:val="0"/>
          <w:numId w:val="4"/>
        </w:numPr>
        <w:shd w:val="clear" w:color="auto" w:fill="FFFFFF"/>
        <w:spacing w:afterLines="60" w:after="144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07775C" w:rsidRPr="0007775C" w:rsidRDefault="0007775C" w:rsidP="000777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Результаты освоения учебного предмета.</w:t>
      </w:r>
    </w:p>
    <w:p w:rsidR="0007775C" w:rsidRPr="0007775C" w:rsidRDefault="0007775C" w:rsidP="0007775C">
      <w:p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</w:t>
      </w: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предмета «Информатика» в 9 классе являются:</w:t>
      </w:r>
    </w:p>
    <w:p w:rsidR="0007775C" w:rsidRPr="0007775C" w:rsidRDefault="0007775C" w:rsidP="0007775C">
      <w:pPr>
        <w:numPr>
          <w:ilvl w:val="0"/>
          <w:numId w:val="6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</w:t>
      </w:r>
    </w:p>
    <w:p w:rsidR="0007775C" w:rsidRPr="0007775C" w:rsidRDefault="0007775C" w:rsidP="0007775C">
      <w:pPr>
        <w:numPr>
          <w:ilvl w:val="0"/>
          <w:numId w:val="6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 и взрослыми в процессе образовательной, общественно-полезной, учебно-исследовательской, творческой деятельности.</w:t>
      </w:r>
    </w:p>
    <w:p w:rsidR="0007775C" w:rsidRPr="0007775C" w:rsidRDefault="0007775C" w:rsidP="0007775C">
      <w:pPr>
        <w:numPr>
          <w:ilvl w:val="0"/>
          <w:numId w:val="6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</w:t>
      </w:r>
    </w:p>
    <w:p w:rsidR="0007775C" w:rsidRPr="0007775C" w:rsidRDefault="0007775C" w:rsidP="0007775C">
      <w:p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являются:</w:t>
      </w:r>
    </w:p>
    <w:p w:rsidR="0007775C" w:rsidRPr="0007775C" w:rsidRDefault="0007775C" w:rsidP="0007775C">
      <w:pPr>
        <w:numPr>
          <w:ilvl w:val="0"/>
          <w:numId w:val="7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</w:t>
      </w:r>
    </w:p>
    <w:p w:rsidR="0007775C" w:rsidRPr="0007775C" w:rsidRDefault="0007775C" w:rsidP="0007775C">
      <w:pPr>
        <w:numPr>
          <w:ilvl w:val="0"/>
          <w:numId w:val="7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</w:t>
      </w:r>
    </w:p>
    <w:p w:rsidR="0007775C" w:rsidRPr="0007775C" w:rsidRDefault="0007775C" w:rsidP="0007775C">
      <w:pPr>
        <w:numPr>
          <w:ilvl w:val="0"/>
          <w:numId w:val="7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</w:r>
      <w:proofErr w:type="gramEnd"/>
    </w:p>
    <w:p w:rsidR="0007775C" w:rsidRPr="0007775C" w:rsidRDefault="0007775C" w:rsidP="0007775C">
      <w:pPr>
        <w:numPr>
          <w:ilvl w:val="0"/>
          <w:numId w:val="7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Умение создавать, применять и преобразовывать знаки и символы, </w:t>
      </w:r>
      <w:proofErr w:type="spell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proofErr w:type="spell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дели и схемы для решения учебных и познавательных задач</w:t>
      </w:r>
    </w:p>
    <w:p w:rsidR="0007775C" w:rsidRPr="0007775C" w:rsidRDefault="0007775C" w:rsidP="0007775C">
      <w:pPr>
        <w:numPr>
          <w:ilvl w:val="0"/>
          <w:numId w:val="7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ИКТ (</w:t>
      </w:r>
      <w:proofErr w:type="gram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ИКТ-компетенции</w:t>
      </w:r>
      <w:proofErr w:type="gram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07775C" w:rsidRPr="0007775C" w:rsidRDefault="0007775C" w:rsidP="000777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 </w:t>
      </w: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являются:</w:t>
      </w:r>
    </w:p>
    <w:p w:rsidR="0007775C" w:rsidRPr="0007775C" w:rsidRDefault="0007775C" w:rsidP="0007775C">
      <w:pPr>
        <w:numPr>
          <w:ilvl w:val="0"/>
          <w:numId w:val="8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информационной и алгоритмической культуры</w:t>
      </w:r>
    </w:p>
    <w:p w:rsidR="0007775C" w:rsidRPr="0007775C" w:rsidRDefault="0007775C" w:rsidP="0007775C">
      <w:pPr>
        <w:numPr>
          <w:ilvl w:val="0"/>
          <w:numId w:val="8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представления о компьютере как универсальном устройстве обработки информации</w:t>
      </w:r>
    </w:p>
    <w:p w:rsidR="0007775C" w:rsidRPr="0007775C" w:rsidRDefault="0007775C" w:rsidP="0007775C">
      <w:pPr>
        <w:numPr>
          <w:ilvl w:val="0"/>
          <w:numId w:val="8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основными навыками и умениями использования компьютерных устройств</w:t>
      </w:r>
    </w:p>
    <w:p w:rsidR="0007775C" w:rsidRPr="0007775C" w:rsidRDefault="0007775C" w:rsidP="0007775C">
      <w:pPr>
        <w:numPr>
          <w:ilvl w:val="0"/>
          <w:numId w:val="9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представления о понятии алгоритма и его свойствах</w:t>
      </w:r>
    </w:p>
    <w:p w:rsidR="0007775C" w:rsidRPr="0007775C" w:rsidRDefault="0007775C" w:rsidP="0007775C">
      <w:pPr>
        <w:numPr>
          <w:ilvl w:val="0"/>
          <w:numId w:val="10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составить и записать алгоритм для конкретного исполнителя</w:t>
      </w:r>
    </w:p>
    <w:p w:rsidR="0007775C" w:rsidRPr="0007775C" w:rsidRDefault="0007775C" w:rsidP="0007775C">
      <w:pPr>
        <w:numPr>
          <w:ilvl w:val="0"/>
          <w:numId w:val="10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об алгоритмических конструкциях; знакомство с основными алгоритмическими структурами — линейной, условной и циклической.</w:t>
      </w:r>
    </w:p>
    <w:p w:rsidR="0007775C" w:rsidRPr="0007775C" w:rsidRDefault="0007775C" w:rsidP="0007775C">
      <w:pPr>
        <w:numPr>
          <w:ilvl w:val="0"/>
          <w:numId w:val="10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о логических значениях и операциях</w:t>
      </w:r>
    </w:p>
    <w:p w:rsidR="0007775C" w:rsidRPr="0007775C" w:rsidRDefault="0007775C" w:rsidP="0007775C">
      <w:pPr>
        <w:numPr>
          <w:ilvl w:val="0"/>
          <w:numId w:val="10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базовых навыков и умений по работе с одним из языков программирования</w:t>
      </w:r>
    </w:p>
    <w:p w:rsidR="0007775C" w:rsidRPr="0007775C" w:rsidRDefault="0007775C" w:rsidP="0007775C">
      <w:pPr>
        <w:numPr>
          <w:ilvl w:val="0"/>
          <w:numId w:val="10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 Интернете.</w:t>
      </w:r>
    </w:p>
    <w:p w:rsidR="0007775C" w:rsidRPr="0007775C" w:rsidRDefault="0007775C" w:rsidP="0007775C">
      <w:pPr>
        <w:numPr>
          <w:ilvl w:val="0"/>
          <w:numId w:val="10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07775C" w:rsidRPr="0007775C" w:rsidRDefault="0007775C" w:rsidP="000777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777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07775C" w:rsidRPr="0007775C" w:rsidRDefault="0007775C" w:rsidP="000777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07775C" w:rsidRPr="0007775C" w:rsidRDefault="0007775C" w:rsidP="0007775C">
      <w:pPr>
        <w:numPr>
          <w:ilvl w:val="0"/>
          <w:numId w:val="11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узнает </w:t>
      </w:r>
      <w:proofErr w:type="gram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истории и тенденциях развития компьютеров;</w:t>
      </w:r>
    </w:p>
    <w:p w:rsidR="0007775C" w:rsidRPr="0007775C" w:rsidRDefault="0007775C" w:rsidP="0007775C">
      <w:pPr>
        <w:numPr>
          <w:ilvl w:val="0"/>
          <w:numId w:val="11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узнает о </w:t>
      </w:r>
      <w:proofErr w:type="gram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</w:t>
      </w:r>
      <w:proofErr w:type="gram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задачи решаются с помощью суперкомпьютеров.</w:t>
      </w:r>
    </w:p>
    <w:p w:rsidR="0007775C" w:rsidRPr="0007775C" w:rsidRDefault="0007775C" w:rsidP="000777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возможность:</w:t>
      </w:r>
    </w:p>
    <w:p w:rsidR="0007775C" w:rsidRPr="0007775C" w:rsidRDefault="0007775C" w:rsidP="0007775C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осознано подходить к выбору ИКТ – сре</w:t>
      </w:r>
      <w:proofErr w:type="gramStart"/>
      <w:r w:rsidRPr="000777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дств дл</w:t>
      </w:r>
      <w:proofErr w:type="gramEnd"/>
      <w:r w:rsidRPr="000777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 своих учебных и иных целей;</w:t>
      </w:r>
    </w:p>
    <w:p w:rsidR="0007775C" w:rsidRPr="0007775C" w:rsidRDefault="0007775C" w:rsidP="000777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Математические основы информатики</w:t>
      </w:r>
    </w:p>
    <w:p w:rsidR="0007775C" w:rsidRPr="0007775C" w:rsidRDefault="0007775C" w:rsidP="000777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возможность:</w:t>
      </w:r>
    </w:p>
    <w:p w:rsidR="0007775C" w:rsidRPr="0007775C" w:rsidRDefault="0007775C" w:rsidP="0007775C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</w:t>
      </w:r>
    </w:p>
    <w:p w:rsidR="0007775C" w:rsidRPr="0007775C" w:rsidRDefault="0007775C" w:rsidP="000777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Алгоритмы и элементы программирования</w:t>
      </w:r>
    </w:p>
    <w:p w:rsidR="0007775C" w:rsidRPr="0007775C" w:rsidRDefault="0007775C" w:rsidP="000777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07775C" w:rsidRPr="0007775C" w:rsidRDefault="0007775C" w:rsidP="0007775C">
      <w:pPr>
        <w:numPr>
          <w:ilvl w:val="0"/>
          <w:numId w:val="14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алгоритмы для решения учебных задач различных типов</w:t>
      </w:r>
      <w:proofErr w:type="gram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07775C" w:rsidRPr="0007775C" w:rsidRDefault="0007775C" w:rsidP="0007775C">
      <w:pPr>
        <w:numPr>
          <w:ilvl w:val="0"/>
          <w:numId w:val="14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алгоритм решения задачи различными способами (словесным, графическим, в том числе и в виде блок-схемы, с помощью формальных языков и др.);</w:t>
      </w:r>
    </w:p>
    <w:p w:rsidR="0007775C" w:rsidRPr="0007775C" w:rsidRDefault="0007775C" w:rsidP="0007775C">
      <w:pPr>
        <w:numPr>
          <w:ilvl w:val="0"/>
          <w:numId w:val="14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07775C" w:rsidRPr="0007775C" w:rsidRDefault="0007775C" w:rsidP="0007775C">
      <w:pPr>
        <w:numPr>
          <w:ilvl w:val="0"/>
          <w:numId w:val="14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результат выполнения заданного алгоритма или его фрагмента;</w:t>
      </w:r>
    </w:p>
    <w:p w:rsidR="0007775C" w:rsidRPr="0007775C" w:rsidRDefault="0007775C" w:rsidP="0007775C">
      <w:pPr>
        <w:numPr>
          <w:ilvl w:val="0"/>
          <w:numId w:val="14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07775C" w:rsidRPr="0007775C" w:rsidRDefault="0007775C" w:rsidP="0007775C">
      <w:pPr>
        <w:numPr>
          <w:ilvl w:val="0"/>
          <w:numId w:val="14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без использования компьютера («вручную») несложные алгоритмы управления исполнителями и анализа числовых и текстовых данных, записанные на </w:t>
      </w:r>
      <w:proofErr w:type="gram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конкретном</w:t>
      </w:r>
      <w:proofErr w:type="gram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07775C" w:rsidRPr="0007775C" w:rsidRDefault="0007775C" w:rsidP="0007775C">
      <w:pPr>
        <w:numPr>
          <w:ilvl w:val="0"/>
          <w:numId w:val="14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программирования; выполнять эти программы на компьютере;</w:t>
      </w:r>
    </w:p>
    <w:p w:rsidR="0007775C" w:rsidRPr="0007775C" w:rsidRDefault="0007775C" w:rsidP="0007775C">
      <w:pPr>
        <w:numPr>
          <w:ilvl w:val="0"/>
          <w:numId w:val="14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07775C" w:rsidRPr="0007775C" w:rsidRDefault="0007775C" w:rsidP="0007775C">
      <w:pPr>
        <w:numPr>
          <w:ilvl w:val="0"/>
          <w:numId w:val="14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предложенный алгоритм, например, </w:t>
      </w:r>
      <w:proofErr w:type="gram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какие результаты возможны</w:t>
      </w:r>
      <w:proofErr w:type="gram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заданном множестве исходных значений;</w:t>
      </w:r>
    </w:p>
    <w:p w:rsidR="0007775C" w:rsidRPr="0007775C" w:rsidRDefault="0007775C" w:rsidP="0007775C">
      <w:pPr>
        <w:numPr>
          <w:ilvl w:val="0"/>
          <w:numId w:val="14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логические значения, операции и выражения с ними;</w:t>
      </w:r>
    </w:p>
    <w:p w:rsidR="0007775C" w:rsidRPr="0007775C" w:rsidRDefault="0007775C" w:rsidP="0007775C">
      <w:pPr>
        <w:numPr>
          <w:ilvl w:val="0"/>
          <w:numId w:val="14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07775C" w:rsidRPr="0007775C" w:rsidRDefault="0007775C" w:rsidP="000777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возможность:</w:t>
      </w:r>
    </w:p>
    <w:p w:rsidR="0007775C" w:rsidRPr="0007775C" w:rsidRDefault="0007775C" w:rsidP="0007775C">
      <w:pPr>
        <w:numPr>
          <w:ilvl w:val="0"/>
          <w:numId w:val="15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познакомиться с использованием в программах строковых величин и с операциями со строковыми величинами;</w:t>
      </w:r>
    </w:p>
    <w:p w:rsidR="0007775C" w:rsidRPr="0007775C" w:rsidRDefault="0007775C" w:rsidP="0007775C">
      <w:pPr>
        <w:numPr>
          <w:ilvl w:val="0"/>
          <w:numId w:val="15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создавать программы для решения задач, возникающих в процессе учебы и вне ее;</w:t>
      </w:r>
    </w:p>
    <w:p w:rsidR="0007775C" w:rsidRPr="0007775C" w:rsidRDefault="0007775C" w:rsidP="0007775C">
      <w:pPr>
        <w:numPr>
          <w:ilvl w:val="0"/>
          <w:numId w:val="15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познакомиться с задачами обработки данных и алгоритмами их решения;</w:t>
      </w:r>
    </w:p>
    <w:p w:rsidR="0007775C" w:rsidRPr="0007775C" w:rsidRDefault="0007775C" w:rsidP="0007775C">
      <w:pPr>
        <w:numPr>
          <w:ilvl w:val="0"/>
          <w:numId w:val="15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07775C" w:rsidRPr="0007775C" w:rsidRDefault="0007775C" w:rsidP="000777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Использование программных систем и сервисов</w:t>
      </w:r>
    </w:p>
    <w:p w:rsidR="0007775C" w:rsidRPr="0007775C" w:rsidRDefault="0007775C" w:rsidP="000777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Выпускник овладеет (как результат применения программных систем и </w:t>
      </w:r>
      <w:proofErr w:type="gramStart"/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интернет-сервисов</w:t>
      </w:r>
      <w:proofErr w:type="gramEnd"/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данном курсе и во всем образовательном процессе):</w:t>
      </w:r>
    </w:p>
    <w:p w:rsidR="0007775C" w:rsidRPr="0007775C" w:rsidRDefault="0007775C" w:rsidP="0007775C">
      <w:pPr>
        <w:numPr>
          <w:ilvl w:val="0"/>
          <w:numId w:val="16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приемами безопасной организации своего личного пространства данных с использованием индивидуальных накопителей данных, </w:t>
      </w:r>
      <w:proofErr w:type="gramStart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интернет-сервисов</w:t>
      </w:r>
      <w:proofErr w:type="gramEnd"/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 п.;</w:t>
      </w:r>
    </w:p>
    <w:p w:rsidR="0007775C" w:rsidRPr="0007775C" w:rsidRDefault="0007775C" w:rsidP="0007775C">
      <w:pPr>
        <w:numPr>
          <w:ilvl w:val="0"/>
          <w:numId w:val="16"/>
        </w:numPr>
        <w:shd w:val="clear" w:color="auto" w:fill="FFFFFF"/>
        <w:spacing w:after="4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основами соблюдения норм информационной этики и права;</w:t>
      </w:r>
    </w:p>
    <w:p w:rsidR="0007775C" w:rsidRPr="0007775C" w:rsidRDefault="0007775C" w:rsidP="000777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</w:t>
      </w:r>
      <w:proofErr w:type="gramStart"/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ь(</w:t>
      </w:r>
      <w:proofErr w:type="gramEnd"/>
      <w:r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данном курсе и иной учебной деятельности):</w:t>
      </w:r>
    </w:p>
    <w:p w:rsidR="0007775C" w:rsidRPr="0007775C" w:rsidRDefault="0007775C" w:rsidP="0007775C">
      <w:pPr>
        <w:numPr>
          <w:ilvl w:val="0"/>
          <w:numId w:val="17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узнать о данных от датчиков, например, датчиков роботизированных устройств;</w:t>
      </w:r>
    </w:p>
    <w:p w:rsidR="0007775C" w:rsidRPr="0007775C" w:rsidRDefault="0007775C" w:rsidP="0007775C">
      <w:pPr>
        <w:numPr>
          <w:ilvl w:val="0"/>
          <w:numId w:val="17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узнать о структуре современных компьютеров и назначении их элементов;</w:t>
      </w:r>
    </w:p>
    <w:p w:rsidR="0007775C" w:rsidRPr="0007775C" w:rsidRDefault="0007775C" w:rsidP="0007775C">
      <w:pPr>
        <w:numPr>
          <w:ilvl w:val="0"/>
          <w:numId w:val="17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получить представление об истории и тенденциях развития ИКТ;</w:t>
      </w:r>
    </w:p>
    <w:p w:rsidR="0007775C" w:rsidRPr="0007775C" w:rsidRDefault="0007775C" w:rsidP="0007775C">
      <w:pPr>
        <w:numPr>
          <w:ilvl w:val="0"/>
          <w:numId w:val="17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познакомиться с примерами использования ИКТ в современном мире;</w:t>
      </w:r>
    </w:p>
    <w:p w:rsidR="0007775C" w:rsidRPr="007266FA" w:rsidRDefault="0007775C" w:rsidP="00873E22">
      <w:pPr>
        <w:numPr>
          <w:ilvl w:val="0"/>
          <w:numId w:val="17"/>
        </w:numPr>
        <w:shd w:val="clear" w:color="auto" w:fill="FFFFFF"/>
        <w:spacing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75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7266FA" w:rsidRPr="00FE7818" w:rsidRDefault="007266FA" w:rsidP="00FE7818">
      <w:pPr>
        <w:shd w:val="clear" w:color="auto" w:fill="FFFFFF"/>
        <w:spacing w:after="4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6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</w:p>
    <w:tbl>
      <w:tblPr>
        <w:tblW w:w="1485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44"/>
        <w:gridCol w:w="10955"/>
        <w:gridCol w:w="1558"/>
      </w:tblGrid>
      <w:tr w:rsidR="0007775C" w:rsidRPr="0007775C" w:rsidTr="00D5129A"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873E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873E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0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873E22" w:rsidP="007266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  <w:r w:rsidR="007266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75C" w:rsidRPr="0007775C" w:rsidRDefault="00873E22" w:rsidP="000777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7775C" w:rsidRPr="0007775C" w:rsidTr="00D5129A"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873E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алгоритмы</w:t>
            </w:r>
          </w:p>
        </w:tc>
        <w:tc>
          <w:tcPr>
            <w:tcW w:w="10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Кибернетика. Кибернетическая модель управления.</w:t>
            </w:r>
          </w:p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алгоритма и его свойства. Исполнитель алгорит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мов: назначение, среда исполнителя, система команд испол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нителя, режимы работы.</w:t>
            </w:r>
          </w:p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Языки для записи алгоритмов (язык блок-схем, учебный алгоритмический язык). Линейные, ветвящиеся и цикли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ческие алгоритмы. Структурная методика алгоритмизации. Вспомогательные алгоритмы. Метод пошаговой детализации.</w:t>
            </w:r>
          </w:p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Практика на компьютере: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учебным исполнителем алгоритмов; составление линейных, ветвящихся и цикличес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ких алгоритмов управления исполнителем; составление алго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ритмов со сложной структурой; использование вспомогатель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алгоритмов (процедур, подпрограмм).</w:t>
            </w:r>
          </w:p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07775C" w:rsidRDefault="00873E22" w:rsidP="00873E22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7775C" w:rsidRPr="0007775C" w:rsidTr="00D5129A"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873E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 в программирование, </w:t>
            </w:r>
          </w:p>
        </w:tc>
        <w:tc>
          <w:tcPr>
            <w:tcW w:w="10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Алгоритмы работы с величинами: константы, перемен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ные, понятие типов данных, ввод и вывод данных.</w:t>
            </w:r>
          </w:p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Языки программирования высокого уровня (ЯПВУ), их классификация. Структура программы на языке Паскаль. Представление данных в программе. Правила записи основ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операторов: присваивания, ввода, вывода, ветвления, циклов. Структурный тип данных — массив. Способы описа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 и обработки </w:t>
            </w:r>
            <w:proofErr w:type="spellStart"/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массивов</w:t>
            </w:r>
            <w:proofErr w:type="gramStart"/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.Э</w:t>
            </w:r>
            <w:proofErr w:type="gramEnd"/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тапы</w:t>
            </w:r>
            <w:proofErr w:type="spellEnd"/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 задачи с использованием программирова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ния: постановка, формализация, алгоритмизация, кодирова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ние, отладка, </w:t>
            </w:r>
            <w:proofErr w:type="spellStart"/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  <w:r w:rsidRPr="00077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  <w:proofErr w:type="spellEnd"/>
            <w:r w:rsidRPr="000777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компьютере:</w:t>
            </w:r>
            <w:r w:rsidR="00B578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системой програм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мирования на языке Паскаль; ввод, трансляция и исполне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данной программы; разработка и исполнение линейных, ветвящихся и циклических программ; программирование об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работки массивов.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7B4B26" w:rsidRDefault="00873E22" w:rsidP="00873E22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</w:tr>
      <w:tr w:rsidR="0007775C" w:rsidRPr="0007775C" w:rsidTr="00D5129A"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873E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Информационные технологии и общество</w:t>
            </w:r>
          </w:p>
        </w:tc>
        <w:tc>
          <w:tcPr>
            <w:tcW w:w="10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Предыстория информационных технологий. История ЭВМ и ИКТ. Понятие информационных ресурсов. Информацион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ресурсы современного общества. Понятие об информаци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онном обществе. Проблемы безопасности информации, этичес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кие и правовые нормы в информационной сфере.</w:t>
            </w:r>
          </w:p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07775C" w:rsidRDefault="00873E22" w:rsidP="00873E22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E7818" w:rsidRPr="0007775C" w:rsidTr="00D5129A"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E7818" w:rsidRPr="0007775C" w:rsidRDefault="00FE7818" w:rsidP="00873E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контрольная работа</w:t>
            </w:r>
          </w:p>
        </w:tc>
        <w:tc>
          <w:tcPr>
            <w:tcW w:w="10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E7818" w:rsidRPr="0007775C" w:rsidRDefault="00FE7818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Кибернетика. Кибернетическая модель управления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Алгоритмы работы с величинами: константы, перемен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ные, понятие типов данных, ввод и вывод данных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7818" w:rsidRDefault="00FE7818" w:rsidP="00873E22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D5129A" w:rsidRDefault="00D5129A" w:rsidP="00D5129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D5129A" w:rsidRPr="00D5129A" w:rsidRDefault="00D5129A" w:rsidP="00D51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129A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89"/>
        <w:gridCol w:w="3910"/>
        <w:gridCol w:w="7055"/>
        <w:gridCol w:w="2448"/>
      </w:tblGrid>
      <w:tr w:rsidR="00D5129A" w:rsidRPr="00D5129A" w:rsidTr="00DF4AED">
        <w:trPr>
          <w:trHeight w:val="624"/>
        </w:trPr>
        <w:tc>
          <w:tcPr>
            <w:tcW w:w="1101" w:type="dxa"/>
          </w:tcPr>
          <w:p w:rsidR="00D5129A" w:rsidRPr="00D5129A" w:rsidRDefault="00D5129A" w:rsidP="00D5129A">
            <w:pPr>
              <w:jc w:val="center"/>
              <w:rPr>
                <w:b/>
                <w:sz w:val="24"/>
                <w:szCs w:val="24"/>
              </w:rPr>
            </w:pPr>
            <w:r w:rsidRPr="00D5129A">
              <w:rPr>
                <w:b/>
                <w:sz w:val="24"/>
                <w:szCs w:val="24"/>
              </w:rPr>
              <w:t>№</w:t>
            </w:r>
            <w:proofErr w:type="gramStart"/>
            <w:r w:rsidRPr="00D5129A">
              <w:rPr>
                <w:b/>
                <w:sz w:val="24"/>
                <w:szCs w:val="24"/>
              </w:rPr>
              <w:t>п</w:t>
            </w:r>
            <w:proofErr w:type="gramEnd"/>
            <w:r w:rsidRPr="00D5129A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D5129A" w:rsidRPr="00D5129A" w:rsidRDefault="00D5129A" w:rsidP="00D5129A">
            <w:pPr>
              <w:jc w:val="center"/>
              <w:rPr>
                <w:b/>
                <w:sz w:val="24"/>
                <w:szCs w:val="24"/>
              </w:rPr>
            </w:pPr>
            <w:r w:rsidRPr="00D5129A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229" w:type="dxa"/>
          </w:tcPr>
          <w:p w:rsidR="00D5129A" w:rsidRPr="00D5129A" w:rsidRDefault="00D5129A" w:rsidP="00D5129A">
            <w:pPr>
              <w:jc w:val="center"/>
              <w:rPr>
                <w:b/>
                <w:sz w:val="24"/>
                <w:szCs w:val="24"/>
              </w:rPr>
            </w:pPr>
            <w:r w:rsidRPr="00D5129A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487" w:type="dxa"/>
          </w:tcPr>
          <w:p w:rsidR="00D5129A" w:rsidRPr="00D5129A" w:rsidRDefault="00D5129A" w:rsidP="00D5129A">
            <w:pPr>
              <w:jc w:val="center"/>
              <w:rPr>
                <w:b/>
                <w:sz w:val="24"/>
                <w:szCs w:val="24"/>
              </w:rPr>
            </w:pPr>
            <w:r w:rsidRPr="00D5129A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D5129A" w:rsidRPr="00D5129A" w:rsidTr="00DF4AED">
        <w:trPr>
          <w:trHeight w:val="624"/>
        </w:trPr>
        <w:tc>
          <w:tcPr>
            <w:tcW w:w="1101" w:type="dxa"/>
          </w:tcPr>
          <w:p w:rsidR="00D5129A" w:rsidRPr="00D5129A" w:rsidRDefault="00D5129A" w:rsidP="00D5129A">
            <w:pPr>
              <w:jc w:val="center"/>
              <w:rPr>
                <w:b/>
                <w:sz w:val="24"/>
                <w:szCs w:val="24"/>
              </w:rPr>
            </w:pPr>
            <w:r w:rsidRPr="00D5129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D5129A" w:rsidRPr="00D5129A" w:rsidRDefault="00D5129A" w:rsidP="00D5129A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D5129A">
              <w:rPr>
                <w:color w:val="000000"/>
                <w:sz w:val="24"/>
                <w:szCs w:val="24"/>
                <w:lang w:eastAsia="ru-RU"/>
              </w:rPr>
              <w:t>Управление и алгоритмы</w:t>
            </w:r>
          </w:p>
        </w:tc>
        <w:tc>
          <w:tcPr>
            <w:tcW w:w="7229" w:type="dxa"/>
          </w:tcPr>
          <w:p w:rsidR="00D5129A" w:rsidRPr="00D5129A" w:rsidRDefault="00D5129A" w:rsidP="00D5129A">
            <w:pPr>
              <w:widowControl w:val="0"/>
              <w:tabs>
                <w:tab w:val="left" w:pos="355"/>
              </w:tabs>
              <w:autoSpaceDE w:val="0"/>
              <w:autoSpaceDN w:val="0"/>
              <w:spacing w:before="1"/>
              <w:ind w:left="106"/>
              <w:rPr>
                <w:sz w:val="24"/>
                <w:szCs w:val="24"/>
              </w:rPr>
            </w:pPr>
            <w:r w:rsidRPr="00D5129A">
              <w:t>День</w:t>
            </w:r>
            <w:r w:rsidRPr="00D5129A">
              <w:rPr>
                <w:spacing w:val="1"/>
              </w:rPr>
              <w:t xml:space="preserve"> </w:t>
            </w:r>
            <w:r w:rsidRPr="00D5129A">
              <w:t>Знаний</w:t>
            </w:r>
            <w:proofErr w:type="gramStart"/>
            <w:r w:rsidRPr="00D5129A">
              <w:rPr>
                <w:sz w:val="24"/>
                <w:szCs w:val="24"/>
              </w:rPr>
              <w:t xml:space="preserve"> .</w:t>
            </w:r>
            <w:proofErr w:type="gramEnd"/>
          </w:p>
          <w:p w:rsidR="00D5129A" w:rsidRPr="00D5129A" w:rsidRDefault="00D5129A" w:rsidP="00D5129A">
            <w:pPr>
              <w:widowControl w:val="0"/>
              <w:tabs>
                <w:tab w:val="left" w:pos="355"/>
              </w:tabs>
              <w:autoSpaceDE w:val="0"/>
              <w:autoSpaceDN w:val="0"/>
              <w:spacing w:before="1"/>
              <w:ind w:left="106"/>
              <w:rPr>
                <w:sz w:val="24"/>
              </w:rPr>
            </w:pPr>
            <w:r w:rsidRPr="00D5129A">
              <w:rPr>
                <w:sz w:val="24"/>
                <w:szCs w:val="24"/>
              </w:rPr>
              <w:t>Всероссийская акция «Час кода», тематический урок информатики</w:t>
            </w:r>
          </w:p>
        </w:tc>
        <w:tc>
          <w:tcPr>
            <w:tcW w:w="2487" w:type="dxa"/>
          </w:tcPr>
          <w:p w:rsidR="00D5129A" w:rsidRPr="00D5129A" w:rsidRDefault="00D5129A" w:rsidP="00D5129A">
            <w:pPr>
              <w:ind w:left="35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5129A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D5129A" w:rsidRPr="00D5129A" w:rsidTr="00DF4AED">
        <w:trPr>
          <w:trHeight w:val="624"/>
        </w:trPr>
        <w:tc>
          <w:tcPr>
            <w:tcW w:w="1101" w:type="dxa"/>
          </w:tcPr>
          <w:p w:rsidR="00D5129A" w:rsidRPr="00D5129A" w:rsidRDefault="00D5129A" w:rsidP="00D5129A">
            <w:pPr>
              <w:jc w:val="center"/>
              <w:rPr>
                <w:b/>
                <w:sz w:val="24"/>
                <w:szCs w:val="24"/>
              </w:rPr>
            </w:pPr>
            <w:r w:rsidRPr="00D5129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D5129A" w:rsidRPr="00D5129A" w:rsidRDefault="00D5129A" w:rsidP="00D5129A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D5129A">
              <w:rPr>
                <w:color w:val="000000"/>
                <w:sz w:val="24"/>
                <w:szCs w:val="24"/>
                <w:lang w:eastAsia="ru-RU"/>
              </w:rPr>
              <w:t xml:space="preserve">Введение в программирование, </w:t>
            </w:r>
          </w:p>
        </w:tc>
        <w:tc>
          <w:tcPr>
            <w:tcW w:w="7229" w:type="dxa"/>
          </w:tcPr>
          <w:p w:rsidR="00D5129A" w:rsidRPr="00D5129A" w:rsidRDefault="00D5129A" w:rsidP="00D5129A">
            <w:pPr>
              <w:rPr>
                <w:sz w:val="24"/>
              </w:rPr>
            </w:pPr>
            <w:r w:rsidRPr="00D5129A">
              <w:rPr>
                <w:sz w:val="24"/>
              </w:rPr>
              <w:t>Участие</w:t>
            </w:r>
            <w:r w:rsidRPr="00D5129A">
              <w:rPr>
                <w:spacing w:val="-3"/>
                <w:sz w:val="24"/>
              </w:rPr>
              <w:t xml:space="preserve"> </w:t>
            </w:r>
            <w:r w:rsidRPr="00D5129A">
              <w:rPr>
                <w:sz w:val="24"/>
              </w:rPr>
              <w:t>в</w:t>
            </w:r>
            <w:r w:rsidRPr="00D5129A">
              <w:rPr>
                <w:spacing w:val="-5"/>
                <w:sz w:val="24"/>
              </w:rPr>
              <w:t xml:space="preserve"> </w:t>
            </w:r>
            <w:r w:rsidRPr="00D5129A">
              <w:rPr>
                <w:sz w:val="24"/>
              </w:rPr>
              <w:t>онлайн</w:t>
            </w:r>
            <w:r w:rsidRPr="00D5129A">
              <w:rPr>
                <w:spacing w:val="-2"/>
                <w:sz w:val="24"/>
              </w:rPr>
              <w:t xml:space="preserve"> </w:t>
            </w:r>
            <w:r w:rsidRPr="00D5129A">
              <w:rPr>
                <w:sz w:val="24"/>
              </w:rPr>
              <w:t>–</w:t>
            </w:r>
            <w:r w:rsidRPr="00D5129A">
              <w:rPr>
                <w:spacing w:val="1"/>
                <w:sz w:val="24"/>
              </w:rPr>
              <w:t xml:space="preserve"> </w:t>
            </w:r>
            <w:r w:rsidRPr="00D5129A">
              <w:rPr>
                <w:sz w:val="24"/>
              </w:rPr>
              <w:t>уроках</w:t>
            </w:r>
            <w:r w:rsidRPr="00D5129A">
              <w:rPr>
                <w:spacing w:val="-3"/>
                <w:sz w:val="24"/>
              </w:rPr>
              <w:t xml:space="preserve"> </w:t>
            </w:r>
            <w:r w:rsidRPr="00D5129A">
              <w:rPr>
                <w:sz w:val="24"/>
              </w:rPr>
              <w:t>по</w:t>
            </w:r>
            <w:r w:rsidRPr="00D5129A">
              <w:rPr>
                <w:spacing w:val="-57"/>
                <w:sz w:val="24"/>
              </w:rPr>
              <w:t xml:space="preserve"> </w:t>
            </w:r>
            <w:r w:rsidRPr="00D5129A">
              <w:rPr>
                <w:sz w:val="24"/>
              </w:rPr>
              <w:t>финансовой</w:t>
            </w:r>
            <w:r w:rsidRPr="00D5129A">
              <w:rPr>
                <w:spacing w:val="-1"/>
                <w:sz w:val="24"/>
              </w:rPr>
              <w:t xml:space="preserve"> </w:t>
            </w:r>
            <w:r w:rsidRPr="00D5129A">
              <w:rPr>
                <w:sz w:val="24"/>
              </w:rPr>
              <w:t>грамотности</w:t>
            </w:r>
          </w:p>
          <w:p w:rsidR="00D5129A" w:rsidRPr="00D5129A" w:rsidRDefault="00D5129A" w:rsidP="00D512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:rsidR="00D5129A" w:rsidRPr="00D5129A" w:rsidRDefault="00D5129A" w:rsidP="00D5129A">
            <w:pPr>
              <w:ind w:left="35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5129A">
              <w:rPr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D5129A" w:rsidRPr="00D5129A" w:rsidTr="00DF4AED">
        <w:trPr>
          <w:trHeight w:val="624"/>
        </w:trPr>
        <w:tc>
          <w:tcPr>
            <w:tcW w:w="1101" w:type="dxa"/>
          </w:tcPr>
          <w:p w:rsidR="00D5129A" w:rsidRPr="00D5129A" w:rsidRDefault="00D5129A" w:rsidP="00D5129A">
            <w:pPr>
              <w:jc w:val="center"/>
              <w:rPr>
                <w:b/>
                <w:sz w:val="24"/>
                <w:szCs w:val="24"/>
              </w:rPr>
            </w:pPr>
            <w:r w:rsidRPr="00D5129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D5129A" w:rsidRPr="00D5129A" w:rsidRDefault="00D5129A" w:rsidP="00D5129A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r w:rsidRPr="00D5129A">
              <w:rPr>
                <w:color w:val="000000"/>
                <w:sz w:val="24"/>
                <w:szCs w:val="24"/>
                <w:lang w:eastAsia="ru-RU"/>
              </w:rPr>
              <w:t>Информационные технологии и общество</w:t>
            </w:r>
          </w:p>
        </w:tc>
        <w:tc>
          <w:tcPr>
            <w:tcW w:w="7229" w:type="dxa"/>
          </w:tcPr>
          <w:p w:rsidR="00D5129A" w:rsidRPr="00D5129A" w:rsidRDefault="00D5129A" w:rsidP="00D5129A">
            <w:pPr>
              <w:widowControl w:val="0"/>
              <w:tabs>
                <w:tab w:val="left" w:pos="308"/>
              </w:tabs>
              <w:autoSpaceDE w:val="0"/>
              <w:autoSpaceDN w:val="0"/>
              <w:ind w:right="273"/>
              <w:rPr>
                <w:sz w:val="24"/>
              </w:rPr>
            </w:pPr>
            <w:r w:rsidRPr="00D5129A">
              <w:rPr>
                <w:sz w:val="24"/>
              </w:rPr>
              <w:t>Уроки согласно</w:t>
            </w:r>
            <w:r w:rsidRPr="00D5129A">
              <w:rPr>
                <w:spacing w:val="1"/>
                <w:sz w:val="24"/>
              </w:rPr>
              <w:t xml:space="preserve"> </w:t>
            </w:r>
            <w:r w:rsidRPr="00D5129A">
              <w:rPr>
                <w:sz w:val="24"/>
              </w:rPr>
              <w:t>Календарю</w:t>
            </w:r>
            <w:r w:rsidRPr="00D5129A">
              <w:rPr>
                <w:spacing w:val="1"/>
                <w:sz w:val="24"/>
              </w:rPr>
              <w:t xml:space="preserve"> </w:t>
            </w:r>
            <w:r w:rsidRPr="00D5129A">
              <w:rPr>
                <w:sz w:val="24"/>
              </w:rPr>
              <w:t>образовательных</w:t>
            </w:r>
            <w:r w:rsidRPr="00D5129A">
              <w:rPr>
                <w:spacing w:val="1"/>
                <w:sz w:val="24"/>
              </w:rPr>
              <w:t xml:space="preserve"> </w:t>
            </w:r>
            <w:r w:rsidRPr="00D5129A">
              <w:rPr>
                <w:sz w:val="24"/>
              </w:rPr>
              <w:t>событий на 2021-2022</w:t>
            </w:r>
            <w:r w:rsidRPr="00D5129A">
              <w:rPr>
                <w:spacing w:val="-57"/>
                <w:sz w:val="24"/>
              </w:rPr>
              <w:t xml:space="preserve"> </w:t>
            </w:r>
            <w:r w:rsidRPr="00D5129A">
              <w:rPr>
                <w:sz w:val="24"/>
              </w:rPr>
              <w:t>год</w:t>
            </w:r>
          </w:p>
          <w:p w:rsidR="00D5129A" w:rsidRPr="00D5129A" w:rsidRDefault="00D5129A" w:rsidP="00D5129A">
            <w:pPr>
              <w:widowControl w:val="0"/>
              <w:autoSpaceDE w:val="0"/>
              <w:autoSpaceDN w:val="0"/>
              <w:ind w:left="106" w:right="806"/>
              <w:rPr>
                <w:sz w:val="24"/>
              </w:rPr>
            </w:pPr>
            <w:r w:rsidRPr="00D5129A">
              <w:rPr>
                <w:sz w:val="24"/>
              </w:rPr>
              <w:t>Урок</w:t>
            </w:r>
            <w:r w:rsidRPr="00D5129A">
              <w:rPr>
                <w:spacing w:val="-1"/>
                <w:sz w:val="24"/>
              </w:rPr>
              <w:t xml:space="preserve"> </w:t>
            </w:r>
            <w:r w:rsidRPr="00D5129A">
              <w:rPr>
                <w:sz w:val="24"/>
              </w:rPr>
              <w:t>безопасности</w:t>
            </w:r>
            <w:r w:rsidRPr="00D5129A">
              <w:rPr>
                <w:spacing w:val="-1"/>
                <w:sz w:val="24"/>
              </w:rPr>
              <w:t xml:space="preserve"> </w:t>
            </w:r>
            <w:r w:rsidRPr="00D5129A">
              <w:rPr>
                <w:sz w:val="24"/>
              </w:rPr>
              <w:t>в</w:t>
            </w:r>
            <w:r w:rsidRPr="00D5129A">
              <w:rPr>
                <w:spacing w:val="-2"/>
                <w:sz w:val="24"/>
              </w:rPr>
              <w:t xml:space="preserve"> </w:t>
            </w:r>
            <w:r w:rsidRPr="00D5129A">
              <w:rPr>
                <w:sz w:val="24"/>
              </w:rPr>
              <w:t>сети</w:t>
            </w:r>
            <w:r w:rsidRPr="00D5129A">
              <w:rPr>
                <w:spacing w:val="-1"/>
                <w:sz w:val="24"/>
              </w:rPr>
              <w:t xml:space="preserve"> </w:t>
            </w:r>
            <w:r w:rsidRPr="00D5129A">
              <w:rPr>
                <w:sz w:val="24"/>
              </w:rPr>
              <w:t>интернет</w:t>
            </w:r>
          </w:p>
          <w:p w:rsidR="00D5129A" w:rsidRPr="00D5129A" w:rsidRDefault="00D5129A" w:rsidP="00D5129A">
            <w:pPr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:rsidR="00D5129A" w:rsidRPr="00D5129A" w:rsidRDefault="00D5129A" w:rsidP="00D5129A">
            <w:pPr>
              <w:ind w:left="35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5129A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5129A" w:rsidRPr="00D5129A" w:rsidTr="00DF4AED">
        <w:trPr>
          <w:trHeight w:val="624"/>
        </w:trPr>
        <w:tc>
          <w:tcPr>
            <w:tcW w:w="1101" w:type="dxa"/>
          </w:tcPr>
          <w:p w:rsidR="00D5129A" w:rsidRPr="00D5129A" w:rsidRDefault="00D5129A" w:rsidP="00D5129A">
            <w:pPr>
              <w:jc w:val="center"/>
              <w:rPr>
                <w:b/>
                <w:sz w:val="24"/>
                <w:szCs w:val="24"/>
              </w:rPr>
            </w:pPr>
            <w:r w:rsidRPr="00D5129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D5129A" w:rsidRPr="00D5129A" w:rsidRDefault="00D5129A" w:rsidP="00D5129A">
            <w:pPr>
              <w:spacing w:after="150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129A">
              <w:rPr>
                <w:color w:val="000000"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D5129A">
              <w:rPr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D5129A">
              <w:rPr>
                <w:color w:val="000000"/>
                <w:sz w:val="24"/>
                <w:szCs w:val="24"/>
                <w:lang w:eastAsia="ru-RU"/>
              </w:rPr>
              <w:t>тоговая</w:t>
            </w:r>
            <w:proofErr w:type="spellEnd"/>
            <w:r w:rsidRPr="00D5129A">
              <w:rPr>
                <w:color w:val="000000"/>
                <w:sz w:val="24"/>
                <w:szCs w:val="24"/>
                <w:lang w:eastAsia="ru-RU"/>
              </w:rPr>
              <w:t xml:space="preserve"> контрольная работа</w:t>
            </w:r>
          </w:p>
        </w:tc>
        <w:tc>
          <w:tcPr>
            <w:tcW w:w="7229" w:type="dxa"/>
          </w:tcPr>
          <w:p w:rsidR="00D5129A" w:rsidRPr="00D5129A" w:rsidRDefault="00D5129A" w:rsidP="00D5129A">
            <w:pPr>
              <w:widowControl w:val="0"/>
              <w:autoSpaceDE w:val="0"/>
              <w:autoSpaceDN w:val="0"/>
              <w:spacing w:line="271" w:lineRule="exact"/>
              <w:ind w:left="106"/>
              <w:rPr>
                <w:sz w:val="24"/>
              </w:rPr>
            </w:pPr>
            <w:r w:rsidRPr="00D5129A">
              <w:rPr>
                <w:sz w:val="24"/>
              </w:rPr>
              <w:t>Дополнительные</w:t>
            </w:r>
            <w:r w:rsidRPr="00D5129A">
              <w:rPr>
                <w:spacing w:val="-5"/>
                <w:sz w:val="24"/>
              </w:rPr>
              <w:t xml:space="preserve"> </w:t>
            </w:r>
            <w:r w:rsidRPr="00D5129A">
              <w:rPr>
                <w:sz w:val="24"/>
              </w:rPr>
              <w:t>занятия</w:t>
            </w:r>
            <w:r w:rsidRPr="00D5129A">
              <w:rPr>
                <w:spacing w:val="-6"/>
                <w:sz w:val="24"/>
              </w:rPr>
              <w:t xml:space="preserve"> </w:t>
            </w:r>
            <w:r w:rsidRPr="00D5129A">
              <w:rPr>
                <w:sz w:val="24"/>
              </w:rPr>
              <w:t>с</w:t>
            </w:r>
            <w:r w:rsidRPr="00D5129A">
              <w:rPr>
                <w:spacing w:val="-5"/>
                <w:sz w:val="24"/>
              </w:rPr>
              <w:t xml:space="preserve"> </w:t>
            </w:r>
            <w:proofErr w:type="spellStart"/>
            <w:r w:rsidRPr="00D5129A">
              <w:rPr>
                <w:sz w:val="24"/>
              </w:rPr>
              <w:t>учащимися</w:t>
            </w:r>
            <w:proofErr w:type="gramStart"/>
            <w:r w:rsidRPr="00D5129A">
              <w:rPr>
                <w:sz w:val="24"/>
              </w:rPr>
              <w:t>,и</w:t>
            </w:r>
            <w:proofErr w:type="gramEnd"/>
            <w:r w:rsidRPr="00D5129A">
              <w:rPr>
                <w:sz w:val="24"/>
              </w:rPr>
              <w:t>меющими</w:t>
            </w:r>
            <w:proofErr w:type="spellEnd"/>
            <w:r w:rsidRPr="00D5129A">
              <w:rPr>
                <w:sz w:val="24"/>
              </w:rPr>
              <w:t xml:space="preserve"> академические</w:t>
            </w:r>
            <w:r w:rsidRPr="00D5129A">
              <w:rPr>
                <w:spacing w:val="-57"/>
                <w:sz w:val="24"/>
              </w:rPr>
              <w:t xml:space="preserve"> </w:t>
            </w:r>
            <w:r w:rsidRPr="00D5129A">
              <w:rPr>
                <w:sz w:val="24"/>
              </w:rPr>
              <w:t>задолженности.</w:t>
            </w:r>
          </w:p>
        </w:tc>
        <w:tc>
          <w:tcPr>
            <w:tcW w:w="2487" w:type="dxa"/>
          </w:tcPr>
          <w:p w:rsidR="00D5129A" w:rsidRPr="00D5129A" w:rsidRDefault="00D5129A" w:rsidP="00D5129A">
            <w:pPr>
              <w:ind w:left="35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5129A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5129A" w:rsidRPr="00D5129A" w:rsidTr="00DF4AED">
        <w:trPr>
          <w:trHeight w:val="624"/>
        </w:trPr>
        <w:tc>
          <w:tcPr>
            <w:tcW w:w="1101" w:type="dxa"/>
          </w:tcPr>
          <w:p w:rsidR="00D5129A" w:rsidRPr="00D5129A" w:rsidRDefault="00D5129A" w:rsidP="00D5129A">
            <w:pPr>
              <w:jc w:val="center"/>
              <w:rPr>
                <w:b/>
                <w:sz w:val="24"/>
                <w:szCs w:val="24"/>
              </w:rPr>
            </w:pPr>
            <w:r w:rsidRPr="00D5129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D5129A" w:rsidRPr="00D5129A" w:rsidRDefault="00D5129A" w:rsidP="00D5129A">
            <w:pPr>
              <w:rPr>
                <w:b/>
                <w:sz w:val="24"/>
                <w:szCs w:val="24"/>
              </w:rPr>
            </w:pPr>
            <w:r w:rsidRPr="00D5129A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229" w:type="dxa"/>
          </w:tcPr>
          <w:p w:rsidR="00D5129A" w:rsidRPr="00D5129A" w:rsidRDefault="00D5129A" w:rsidP="00D512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:rsidR="00D5129A" w:rsidRPr="00D5129A" w:rsidRDefault="00D5129A" w:rsidP="00D5129A">
            <w:pPr>
              <w:jc w:val="center"/>
              <w:rPr>
                <w:sz w:val="24"/>
                <w:szCs w:val="24"/>
              </w:rPr>
            </w:pPr>
            <w:r w:rsidRPr="00D5129A">
              <w:rPr>
                <w:sz w:val="24"/>
                <w:szCs w:val="24"/>
              </w:rPr>
              <w:t>34</w:t>
            </w:r>
          </w:p>
        </w:tc>
      </w:tr>
    </w:tbl>
    <w:p w:rsidR="00D5129A" w:rsidRDefault="00D5129A" w:rsidP="00FE78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2A1B" w:rsidRDefault="002C2A1B" w:rsidP="00FE78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7775C" w:rsidRPr="0007775C" w:rsidRDefault="007B4B26" w:rsidP="00FE78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</w:t>
      </w:r>
      <w:r w:rsidR="0007775C" w:rsidRP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лен</w:t>
      </w:r>
      <w:r w:rsidR="000777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дарно-тематическое планирование по информатике (9 класс)</w:t>
      </w:r>
    </w:p>
    <w:tbl>
      <w:tblPr>
        <w:tblW w:w="1499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992"/>
        <w:gridCol w:w="993"/>
        <w:gridCol w:w="4536"/>
        <w:gridCol w:w="7654"/>
      </w:tblGrid>
      <w:tr w:rsidR="0007775C" w:rsidRPr="0007775C" w:rsidTr="00FE7818">
        <w:trPr>
          <w:trHeight w:val="210"/>
        </w:trPr>
        <w:tc>
          <w:tcPr>
            <w:tcW w:w="824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536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6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75C" w:rsidRPr="0007775C" w:rsidRDefault="007B4B26" w:rsidP="000777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виды учебной деятельности учащихся</w:t>
            </w:r>
          </w:p>
        </w:tc>
      </w:tr>
      <w:tr w:rsidR="0007775C" w:rsidRPr="0007775C" w:rsidTr="00FE7818">
        <w:trPr>
          <w:trHeight w:val="210"/>
        </w:trPr>
        <w:tc>
          <w:tcPr>
            <w:tcW w:w="824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7775C" w:rsidRPr="0007775C" w:rsidRDefault="0007775C" w:rsidP="000777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7775C" w:rsidRPr="0007775C" w:rsidRDefault="0007775C" w:rsidP="000777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7775C" w:rsidRPr="0007775C" w:rsidRDefault="0007775C" w:rsidP="000777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536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7775C" w:rsidRPr="0007775C" w:rsidTr="0007775C">
        <w:tc>
          <w:tcPr>
            <w:tcW w:w="149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75C" w:rsidRPr="00031C15" w:rsidRDefault="0007775C" w:rsidP="0007775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31C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Управление и алгоритмы, 11 ч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3BEC" w:rsidRDefault="00373BE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ТБ.</w:t>
            </w:r>
          </w:p>
          <w:p w:rsidR="0007775C" w:rsidRPr="0007775C" w:rsidRDefault="00373BE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и кибернетика.  </w:t>
            </w:r>
            <w:r w:rsidR="0007775C"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Кибернетическая модель управления. Управление без обратной связи и с обратной связью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73BEC" w:rsidRPr="001426A5" w:rsidRDefault="006F2275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Знают:</w:t>
            </w:r>
            <w:r w:rsidR="007B4B26" w:rsidRPr="0014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73BEC" w:rsidRPr="0014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техника безопасности с компьютерами. Определение управление и кибернетика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алгоритма и его свойства. Исполнитель алгоритмов: назначение, среда, система команд, режимы работы.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FE7818" w:rsidRDefault="006F227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Знают</w:t>
            </w:r>
            <w:r w:rsidR="00373BEC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Понятие алгоритма и его свойства.</w:t>
            </w:r>
          </w:p>
          <w:p w:rsidR="00373BEC" w:rsidRPr="00FE7818" w:rsidRDefault="006F227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Умеют</w:t>
            </w:r>
            <w:r w:rsidR="00373BEC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приводить примеры формальных и неформальных исполнителей;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Графический учебный исполнитель. Работа с учебным исполнителем алгоритмов: построение линейных алгоритмов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FE7818" w:rsidRDefault="006F227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Знают</w:t>
            </w:r>
            <w:r w:rsidR="00797536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Графический учебный исполнитель.</w:t>
            </w:r>
          </w:p>
          <w:p w:rsidR="00797536" w:rsidRPr="00FE7818" w:rsidRDefault="006F227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Умеют</w:t>
            </w:r>
            <w:r w:rsidR="00797536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Строить линейные алгоритмы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Вспомогательные алгоритмы. Метод последовательной детализации и сборочный метод.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FE7818" w:rsidRDefault="006F227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Знают</w:t>
            </w:r>
            <w:r w:rsidR="00797536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r w:rsidR="007D18C3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Вспомогательные алгоритмы.</w:t>
            </w:r>
          </w:p>
          <w:p w:rsidR="00797536" w:rsidRPr="00FE7818" w:rsidRDefault="006F227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Умеют</w:t>
            </w:r>
            <w:r w:rsidR="00797536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r w:rsidR="007D18C3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придумывать задачи по управлению учебными исполнителями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учебным исполнителем алгоритмов: использование вспомогательных алгоритмов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250" w:rsidRPr="00FE7818" w:rsidRDefault="006F227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Знают</w:t>
            </w:r>
            <w:r w:rsidR="00021250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r w:rsidR="007D18C3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вспомогательных алгоритмов</w:t>
            </w:r>
          </w:p>
          <w:p w:rsidR="0007775C" w:rsidRPr="00FE7818" w:rsidRDefault="006F227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Умеют</w:t>
            </w:r>
            <w:r w:rsidR="00021250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r w:rsidR="007D18C3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выделять примеры ситуаций, которые могут быть описаны с помощью линейных алгоритмов, алгоритмов с ветвлениями и циклами</w:t>
            </w:r>
          </w:p>
        </w:tc>
      </w:tr>
      <w:tr w:rsidR="00021250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блок-схем. Использование циклов с предусловием.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250" w:rsidRPr="00FE7818" w:rsidRDefault="00021250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7D18C3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Язык блок-схем</w:t>
            </w:r>
          </w:p>
          <w:p w:rsidR="00021250" w:rsidRPr="00FE7818" w:rsidRDefault="00021250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 </w:t>
            </w:r>
            <w:r w:rsidR="007D18C3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по блок-схеме, для решения какой задачи предназначен данный алгоритм</w:t>
            </w:r>
          </w:p>
        </w:tc>
      </w:tr>
      <w:tr w:rsidR="00021250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циклических алгоритмов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18C3" w:rsidRPr="00FE7818" w:rsidRDefault="007D18C3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Циклические алгоритмы</w:t>
            </w:r>
          </w:p>
          <w:p w:rsidR="00021250" w:rsidRPr="00FE7818" w:rsidRDefault="007D18C3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анализировать изменение значений величин при пошаговом выполнении алгоритма</w:t>
            </w:r>
          </w:p>
        </w:tc>
      </w:tr>
      <w:tr w:rsidR="00021250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Ветвления. Использование </w:t>
            </w:r>
            <w:proofErr w:type="spellStart"/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двухшаговой</w:t>
            </w:r>
            <w:proofErr w:type="spellEnd"/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детализации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18C3" w:rsidRPr="00FE7818" w:rsidRDefault="007D18C3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>: Что такое ветвление?</w:t>
            </w:r>
          </w:p>
          <w:p w:rsidR="00021250" w:rsidRPr="00FE7818" w:rsidRDefault="007D18C3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>: определять по выбранному методу решения задачи, какие алгоритмические конструкции могут войти в алгоритм;</w:t>
            </w:r>
          </w:p>
        </w:tc>
      </w:tr>
      <w:tr w:rsidR="00021250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метода последовательной детализации для построения алгоритма. Использование ветвлений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18C3" w:rsidRPr="00FE7818" w:rsidRDefault="007D18C3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>: Метод последовательной детализации для построения алгоритма</w:t>
            </w:r>
          </w:p>
          <w:p w:rsidR="00021250" w:rsidRPr="00FE7818" w:rsidRDefault="007D18C3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 xml:space="preserve">: осуществлять разбиение исходной задачи на подзадачи. </w:t>
            </w:r>
          </w:p>
        </w:tc>
      </w:tr>
      <w:tr w:rsidR="00021250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Зачётное задание по алгоритмизации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18C3" w:rsidRPr="00FE7818" w:rsidRDefault="007D18C3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 xml:space="preserve">: Пройденные темы </w:t>
            </w:r>
          </w:p>
          <w:p w:rsidR="00021250" w:rsidRPr="00FE7818" w:rsidRDefault="007D18C3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>: сравнивать различные алгоритмы решения одной задачи.</w:t>
            </w:r>
          </w:p>
        </w:tc>
      </w:tr>
      <w:tr w:rsidR="00021250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021250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21250" w:rsidRPr="0007775C" w:rsidRDefault="007A54ED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(</w:t>
            </w:r>
            <w:r w:rsidR="00021250"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021250"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«Управление и алгоритмы»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1250" w:rsidRPr="00FE7818" w:rsidRDefault="007D18C3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выделять примеры ситуаций, которые могут быть описаны с помощью линейных алгоритмов, алгоритмов с ветвлениями и циклами</w:t>
            </w:r>
          </w:p>
        </w:tc>
      </w:tr>
      <w:tr w:rsidR="0007775C" w:rsidRPr="0007775C" w:rsidTr="0007775C">
        <w:tc>
          <w:tcPr>
            <w:tcW w:w="149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75C" w:rsidRPr="00031C15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31C1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Введение в программирование, 17 ч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программировании. Алгоритмы работы с величинами: константы, переменные, основные типы, присваивание, ввод и вывод данных.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1426A5" w:rsidRDefault="007D18C3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 w:rsidR="006F2275" w:rsidRPr="0014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14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Понятие о программировании</w:t>
            </w:r>
          </w:p>
          <w:p w:rsidR="007D18C3" w:rsidRPr="001426A5" w:rsidRDefault="007D18C3" w:rsidP="006F227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 w:rsidR="006F2275" w:rsidRPr="0014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14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031C15" w:rsidRPr="0014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Работать с величинами констант, переменных, основных типов, присваивание, ввод и вывод данных алгоритмов. 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вычислительные алгоритмы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FE7818" w:rsidRDefault="00031C1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Понятие линейных вычислительных алгоритмов</w:t>
            </w:r>
          </w:p>
          <w:p w:rsidR="00031C15" w:rsidRPr="00FE7818" w:rsidRDefault="00031C1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FE7818">
              <w:rPr>
                <w:rFonts w:ascii="Times New Roman" w:hAnsi="Times New Roman" w:cs="Times New Roman"/>
                <w:sz w:val="24"/>
                <w:szCs w:val="24"/>
              </w:rPr>
              <w:t>Исполнять готовые алгоритмы для конкретных исходных данных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блок-схем линейных вычислительных алгоритмов (на учебной программе)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1C15" w:rsidRPr="00FE7818" w:rsidRDefault="00031C1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Построение блок-схем</w:t>
            </w:r>
          </w:p>
          <w:p w:rsidR="0007775C" w:rsidRPr="00FE7818" w:rsidRDefault="00031C1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строить цепочки команд, дающих нужный результат при конкретных исходных данных для исполнителя арифметических действий и строки символов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и назначение языка Паскаль. Структура программы на языке Паскаль. Операторы ввода, вывода, присваивания.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1C15" w:rsidRPr="00FE7818" w:rsidRDefault="00031C1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Операторы ввода, вывода, присваивания</w:t>
            </w:r>
          </w:p>
          <w:p w:rsidR="0007775C" w:rsidRPr="00FE7818" w:rsidRDefault="00031C1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преобразовывать запись алгоритма с одной формы в другую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готовыми программами на языке Паскаль: отладка, выполнение, тестирование. Программирование на Паскале линейных алгоритмов.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1C15" w:rsidRPr="00FE7818" w:rsidRDefault="00031C1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Программировать на Паскале линейных алгоритмов</w:t>
            </w:r>
          </w:p>
          <w:p w:rsidR="0007775C" w:rsidRPr="00FE7818" w:rsidRDefault="00031C1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составлять линейные алгоритмы по управлению учебным исполнителем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Оператор ветвления. Логические операции на Паскале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1C15" w:rsidRPr="00FE7818" w:rsidRDefault="00031C1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Оператор ветвления</w:t>
            </w:r>
          </w:p>
          <w:p w:rsidR="0007775C" w:rsidRPr="00FE7818" w:rsidRDefault="00031C1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составлять алгоритмы с ветвлениями по управлению учебным исполнителем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программы на языке Паскаль с использованием оператора ветвления и логических операций.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1C15" w:rsidRPr="00FE7818" w:rsidRDefault="00031C1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AE3BCD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Запись и выполнение </w:t>
            </w:r>
            <w:proofErr w:type="gramStart"/>
            <w:r w:rsidR="00AE3BCD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логических</w:t>
            </w:r>
            <w:proofErr w:type="gramEnd"/>
            <w:r w:rsidR="00AE3BCD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операции, абсолютные адреса</w:t>
            </w:r>
          </w:p>
          <w:p w:rsidR="0007775C" w:rsidRPr="00FE7818" w:rsidRDefault="00031C1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составлять циклические алгоритмы по управлению учебным исполнителем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Циклы на языке Паскаль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3BCD" w:rsidRPr="00FE7818" w:rsidRDefault="00AE3BCD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возникновение и назначение Паскаля, структуру программы на Паскале</w:t>
            </w:r>
          </w:p>
          <w:p w:rsidR="0007775C" w:rsidRPr="00FE7818" w:rsidRDefault="00031C1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строить арифметические, строковые, логические выражения и вычислять их значения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7A54E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программ c использованием цикла с предусловием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3BCD" w:rsidRPr="00FE7818" w:rsidRDefault="00AE3BCD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правила записи арифметических выражений.</w:t>
            </w:r>
          </w:p>
          <w:p w:rsidR="0007775C" w:rsidRPr="00FE7818" w:rsidRDefault="00031C1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строить алгоритм (различные алгоритмы) решения задачи с использованием основных алгоритмических конструкций и подпрограмм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циклов и ветвлений. Алгоритм Евклида. Использование алгоритма Евклида при решении задач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FE7818" w:rsidRDefault="00EA490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Наибольший общий делитель. Идею алгоритма Евклида.</w:t>
            </w:r>
          </w:p>
          <w:p w:rsidR="00EA4905" w:rsidRPr="00FE7818" w:rsidRDefault="00EA490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Описать алгоритм Евклида блок схемой.</w:t>
            </w:r>
          </w:p>
          <w:p w:rsidR="00EA4905" w:rsidRPr="00FE7818" w:rsidRDefault="00EA490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Одномерные массивы в Паскале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FE7818" w:rsidRDefault="00EA490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описание </w:t>
            </w:r>
            <w:r w:rsidR="00DE4DC8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массива в Паскале</w:t>
            </w:r>
          </w:p>
          <w:p w:rsidR="00DE4DC8" w:rsidRPr="00FE7818" w:rsidRDefault="00DE4DC8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определять цикл с параметром на Паскале. 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программ обработки одномерных массивов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FE7818" w:rsidRDefault="00DE4DC8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Что такое случайные числа?</w:t>
            </w:r>
          </w:p>
          <w:p w:rsidR="00DE4DC8" w:rsidRPr="00FE7818" w:rsidRDefault="00DE4DC8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5F70CA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Создавать д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атчик случайных чисел на Паскале. 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случайного числа. Датчик случайных чисел в Паскале. Поиск чисел в массиве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FE7818" w:rsidRDefault="005F70CA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понятие случайного числа</w:t>
            </w:r>
          </w:p>
          <w:p w:rsidR="005F70CA" w:rsidRPr="00FE7818" w:rsidRDefault="005F70CA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Определять алгоритм поиска числа в массиве.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программы поиска числа в случайно сформированном массиве.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FE7818" w:rsidRDefault="005F70CA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Что такое массив</w:t>
            </w:r>
          </w:p>
          <w:p w:rsidR="005F70CA" w:rsidRPr="00FE7818" w:rsidRDefault="005F70CA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Разрабатывать программы поиска чисел в случайно сформированном массиве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наибольшего и наименьшего элементов массива Составление программы на Паскале поиска минимального и максимального элементов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FE7818" w:rsidRDefault="006F227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Знают</w:t>
            </w:r>
            <w:r w:rsidR="005F70CA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Описание и ввод значений в массив в Алгоритмическом языке</w:t>
            </w:r>
          </w:p>
          <w:p w:rsidR="005F70CA" w:rsidRPr="00FE7818" w:rsidRDefault="006F2275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Умеют</w:t>
            </w:r>
            <w:r w:rsidR="005F70CA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Составлять программы на Паскале поиска минимального и максимального элементов. </w:t>
            </w:r>
          </w:p>
        </w:tc>
      </w:tr>
      <w:tr w:rsidR="0007775C" w:rsidRPr="0007775C" w:rsidTr="00FE7818">
        <w:trPr>
          <w:trHeight w:val="846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3B28A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Сортировка массива. Составление программы на Паскале сортировки массива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FE7818" w:rsidRDefault="005F70CA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Определение сортировки массива</w:t>
            </w:r>
          </w:p>
          <w:p w:rsidR="005F70CA" w:rsidRPr="00FE7818" w:rsidRDefault="005F70CA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Рассчитать среднее значение элементов массива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7A54ED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(</w:t>
            </w:r>
            <w:r w:rsidR="0007775C"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07775C"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«Программное управление работой компьютера»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75C" w:rsidRPr="00FE7818" w:rsidRDefault="002D51CF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что такое откладка и тестирование программы</w:t>
            </w:r>
          </w:p>
        </w:tc>
      </w:tr>
      <w:tr w:rsidR="0007775C" w:rsidRPr="0007775C" w:rsidTr="0007775C">
        <w:tc>
          <w:tcPr>
            <w:tcW w:w="1499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75C" w:rsidRPr="00FE7818" w:rsidRDefault="0007775C" w:rsidP="00FE7818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Информа</w:t>
            </w:r>
            <w:r w:rsidR="00DF46C1" w:rsidRPr="00FE78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ционные технологии и общество, 6</w:t>
            </w:r>
            <w:r w:rsidRPr="00FE78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Предыстория информатики. История ЭВМ, программного обеспечения и ИКТ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FE7818" w:rsidRDefault="00D41BB9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историю сре</w:t>
            </w:r>
            <w:proofErr w:type="gramStart"/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дств хр</w:t>
            </w:r>
            <w:proofErr w:type="gramEnd"/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анения информации. Историю средств передачи информации. Историю средств обработки информации</w:t>
            </w:r>
          </w:p>
          <w:p w:rsidR="00D41BB9" w:rsidRPr="00FE7818" w:rsidRDefault="00D41BB9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Определять структуру программного обеспечения, 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информатика: информационные ресурсы, информационное общество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FE7818" w:rsidRDefault="00D41BB9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Понятие информационных ресурсов </w:t>
            </w:r>
          </w:p>
          <w:p w:rsidR="003B28AD" w:rsidRPr="00FE7818" w:rsidRDefault="003B28AD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Определять национальные информационные ресурсы, виды национальных информационных ресурсов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информатика: информационная безопасность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7775C" w:rsidRPr="00FE7818" w:rsidRDefault="003B28AD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 Задачи информатизации</w:t>
            </w:r>
          </w:p>
          <w:p w:rsidR="003B28AD" w:rsidRPr="00FE7818" w:rsidRDefault="003B28AD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</w:t>
            </w:r>
            <w:r w:rsidR="006F2275"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ют</w:t>
            </w: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определять информационные преступления и информационную безопасность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тест по курсу 9 класса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75C" w:rsidRPr="00FE7818" w:rsidRDefault="0007775C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DF46C1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 «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алгоритмы»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75C" w:rsidRPr="00FE7818" w:rsidRDefault="000063CD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</w:tr>
      <w:tr w:rsidR="0007775C" w:rsidRPr="0007775C" w:rsidTr="00FE781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873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EF64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07775C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775C" w:rsidRPr="0007775C" w:rsidRDefault="00DF46C1" w:rsidP="0007775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«</w:t>
            </w:r>
            <w:r w:rsidRPr="00077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управление работой компьютера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775C" w:rsidRPr="00FE7818" w:rsidRDefault="000063CD" w:rsidP="00FE7818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E78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</w:tr>
    </w:tbl>
    <w:p w:rsidR="00A67E21" w:rsidRDefault="00A67E21" w:rsidP="00A67E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7E21" w:rsidRDefault="00A67E21" w:rsidP="00A67E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4B26" w:rsidRPr="0007775C" w:rsidRDefault="00A67E21" w:rsidP="00A67E2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литературы:</w:t>
      </w:r>
    </w:p>
    <w:p w:rsidR="007B4B26" w:rsidRPr="00FE7818" w:rsidRDefault="00FE7818" w:rsidP="00FE7818">
      <w:pPr>
        <w:pStyle w:val="aa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1.</w:t>
      </w:r>
      <w:r w:rsidR="007B4B26" w:rsidRPr="00FE7818">
        <w:rPr>
          <w:rFonts w:ascii="Times New Roman" w:hAnsi="Times New Roman" w:cs="Times New Roman"/>
          <w:bCs/>
          <w:sz w:val="24"/>
          <w:szCs w:val="24"/>
          <w:lang w:eastAsia="ru-RU"/>
        </w:rPr>
        <w:t>Учебник «Информатика» для 9 класса. </w:t>
      </w:r>
      <w:r w:rsidR="007B4B26" w:rsidRPr="00FE7818">
        <w:rPr>
          <w:rFonts w:ascii="Times New Roman" w:hAnsi="Times New Roman" w:cs="Times New Roman"/>
          <w:sz w:val="24"/>
          <w:szCs w:val="24"/>
          <w:lang w:eastAsia="ru-RU"/>
        </w:rPr>
        <w:t xml:space="preserve">Авторы: Семакин И. Г., </w:t>
      </w:r>
      <w:proofErr w:type="spellStart"/>
      <w:r w:rsidR="007B4B26" w:rsidRPr="00FE7818">
        <w:rPr>
          <w:rFonts w:ascii="Times New Roman" w:hAnsi="Times New Roman" w:cs="Times New Roman"/>
          <w:sz w:val="24"/>
          <w:szCs w:val="24"/>
          <w:lang w:eastAsia="ru-RU"/>
        </w:rPr>
        <w:t>Залогова</w:t>
      </w:r>
      <w:proofErr w:type="spellEnd"/>
      <w:r w:rsidR="007B4B26" w:rsidRPr="00FE7818">
        <w:rPr>
          <w:rFonts w:ascii="Times New Roman" w:hAnsi="Times New Roman" w:cs="Times New Roman"/>
          <w:sz w:val="24"/>
          <w:szCs w:val="24"/>
          <w:lang w:eastAsia="ru-RU"/>
        </w:rPr>
        <w:t xml:space="preserve"> Л.А., Русаков С.В., Шестакова Л. В.</w:t>
      </w:r>
    </w:p>
    <w:p w:rsidR="00D5129A" w:rsidRDefault="00D5129A" w:rsidP="00D5129A">
      <w:pPr>
        <w:pStyle w:val="aa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67E21" w:rsidRDefault="00A67E21" w:rsidP="00D5129A">
      <w:pPr>
        <w:pStyle w:val="aa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67E21" w:rsidRDefault="00A67E21" w:rsidP="00D5129A">
      <w:pPr>
        <w:pStyle w:val="aa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67E21" w:rsidRDefault="00A67E21" w:rsidP="00D5129A">
      <w:pPr>
        <w:pStyle w:val="aa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67E21" w:rsidRDefault="00A67E21" w:rsidP="00D5129A">
      <w:pPr>
        <w:pStyle w:val="aa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A67E21" w:rsidRDefault="00A67E21" w:rsidP="00D5129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D5129A" w:rsidRDefault="00D5129A" w:rsidP="00D5129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D5129A" w:rsidRDefault="00D5129A" w:rsidP="00D5129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Критерии оценивания по информатике</w:t>
      </w:r>
    </w:p>
    <w:p w:rsidR="00D5129A" w:rsidRDefault="00D5129A" w:rsidP="00D5129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D5129A" w:rsidRPr="003054BE" w:rsidRDefault="00D5129A" w:rsidP="00D5129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D5129A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Для письменных работ учащихся:</w:t>
      </w: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- оценка «5» ставится, если:</w:t>
      </w: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- работа выполнена полностью;</w:t>
      </w: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- в графическом изображении алгоритма (блок-схеме), в теоретических выкладках решения нет пробелов и ошибок;</w:t>
      </w: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- 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:rsidR="00D5129A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- оценка «4» ставится, если:</w:t>
      </w: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- допущена одна ошибка или два-три недочета в чертежах, выкладках, чертежах блок-схем или тексте программы.</w:t>
      </w:r>
    </w:p>
    <w:p w:rsidR="00D5129A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- оценка «3» ставится, если:</w:t>
      </w: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- 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</w:t>
      </w:r>
    </w:p>
    <w:p w:rsidR="00D5129A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- оценка «2» ставится, если:</w:t>
      </w: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- допущены существенные ошибки, показавшие, что учащийся не владеет обязательными знаниями по данной теме в полной мере.</w:t>
      </w:r>
    </w:p>
    <w:p w:rsidR="00D5129A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b/>
          <w:sz w:val="24"/>
          <w:szCs w:val="24"/>
        </w:rPr>
      </w:pPr>
    </w:p>
    <w:p w:rsidR="00D5129A" w:rsidRPr="003054BE" w:rsidRDefault="00D5129A" w:rsidP="00D5129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b/>
          <w:sz w:val="24"/>
          <w:szCs w:val="24"/>
        </w:rPr>
        <w:t>Тест</w:t>
      </w:r>
      <w:r w:rsidRPr="003054BE">
        <w:rPr>
          <w:rFonts w:ascii="Times New Roman" w:hAnsi="Times New Roman" w:cs="Times New Roman"/>
          <w:sz w:val="24"/>
          <w:szCs w:val="24"/>
        </w:rPr>
        <w:t xml:space="preserve"> оценивается следующим образом:</w:t>
      </w: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«5» - 86-100% правильных ответов на вопросы;</w:t>
      </w: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«4» - 71-85% правильных ответов на вопросы;</w:t>
      </w:r>
    </w:p>
    <w:p w:rsidR="00D5129A" w:rsidRPr="003054BE" w:rsidRDefault="00D5129A" w:rsidP="00D5129A">
      <w:pPr>
        <w:pStyle w:val="aa"/>
        <w:rPr>
          <w:rFonts w:ascii="Times New Roman" w:hAnsi="Times New Roman" w:cs="Times New Roman"/>
          <w:sz w:val="24"/>
          <w:szCs w:val="24"/>
        </w:rPr>
      </w:pPr>
      <w:r w:rsidRPr="003054BE">
        <w:rPr>
          <w:rFonts w:ascii="Times New Roman" w:hAnsi="Times New Roman" w:cs="Times New Roman"/>
          <w:sz w:val="24"/>
          <w:szCs w:val="24"/>
        </w:rPr>
        <w:t>«3» - 51-70% правильных ответов на вопросы;</w:t>
      </w:r>
    </w:p>
    <w:p w:rsidR="00D5129A" w:rsidRDefault="00D5129A" w:rsidP="00D5129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054BE">
        <w:rPr>
          <w:rFonts w:ascii="Times New Roman" w:hAnsi="Times New Roman" w:cs="Times New Roman"/>
          <w:sz w:val="24"/>
          <w:szCs w:val="24"/>
        </w:rPr>
        <w:t>«2» - 0-50% правильных ответов на вопросы.</w:t>
      </w:r>
    </w:p>
    <w:p w:rsidR="00FA4991" w:rsidRPr="00FE7818" w:rsidRDefault="00FA4991" w:rsidP="00FE7818">
      <w:pPr>
        <w:pStyle w:val="aa"/>
        <w:rPr>
          <w:rFonts w:ascii="Times New Roman" w:hAnsi="Times New Roman" w:cs="Times New Roman"/>
          <w:sz w:val="24"/>
          <w:szCs w:val="24"/>
        </w:rPr>
      </w:pPr>
    </w:p>
    <w:sectPr w:rsidR="00FA4991" w:rsidRPr="00FE7818" w:rsidSect="00FE7818">
      <w:footerReference w:type="default" r:id="rId10"/>
      <w:pgSz w:w="16838" w:h="11906" w:orient="landscape"/>
      <w:pgMar w:top="993" w:right="1134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CFA" w:rsidRDefault="00B36CFA" w:rsidP="0007775C">
      <w:pPr>
        <w:spacing w:after="0" w:line="240" w:lineRule="auto"/>
      </w:pPr>
      <w:r>
        <w:separator/>
      </w:r>
    </w:p>
  </w:endnote>
  <w:endnote w:type="continuationSeparator" w:id="0">
    <w:p w:rsidR="00B36CFA" w:rsidRDefault="00B36CFA" w:rsidP="00077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5207618"/>
      <w:docPartObj>
        <w:docPartGallery w:val="Page Numbers (Bottom of Page)"/>
        <w:docPartUnique/>
      </w:docPartObj>
    </w:sdtPr>
    <w:sdtEndPr/>
    <w:sdtContent>
      <w:p w:rsidR="001426A5" w:rsidRDefault="001426A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064">
          <w:rPr>
            <w:noProof/>
          </w:rPr>
          <w:t>4</w:t>
        </w:r>
        <w:r>
          <w:fldChar w:fldCharType="end"/>
        </w:r>
      </w:p>
    </w:sdtContent>
  </w:sdt>
  <w:p w:rsidR="001426A5" w:rsidRDefault="001426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CFA" w:rsidRDefault="00B36CFA" w:rsidP="0007775C">
      <w:pPr>
        <w:spacing w:after="0" w:line="240" w:lineRule="auto"/>
      </w:pPr>
      <w:r>
        <w:separator/>
      </w:r>
    </w:p>
  </w:footnote>
  <w:footnote w:type="continuationSeparator" w:id="0">
    <w:p w:rsidR="00B36CFA" w:rsidRDefault="00B36CFA" w:rsidP="00077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2362"/>
    <w:multiLevelType w:val="multilevel"/>
    <w:tmpl w:val="374CA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24157"/>
    <w:multiLevelType w:val="multilevel"/>
    <w:tmpl w:val="B1C8C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7E3E94"/>
    <w:multiLevelType w:val="multilevel"/>
    <w:tmpl w:val="EB106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F343CC"/>
    <w:multiLevelType w:val="multilevel"/>
    <w:tmpl w:val="6400E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085C97"/>
    <w:multiLevelType w:val="multilevel"/>
    <w:tmpl w:val="98742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B05707"/>
    <w:multiLevelType w:val="multilevel"/>
    <w:tmpl w:val="D404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9E6033"/>
    <w:multiLevelType w:val="multilevel"/>
    <w:tmpl w:val="BAB2B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F848B3"/>
    <w:multiLevelType w:val="multilevel"/>
    <w:tmpl w:val="6400E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E331A5"/>
    <w:multiLevelType w:val="multilevel"/>
    <w:tmpl w:val="9934D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67279C"/>
    <w:multiLevelType w:val="hybridMultilevel"/>
    <w:tmpl w:val="6A6C1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5368E"/>
    <w:multiLevelType w:val="multilevel"/>
    <w:tmpl w:val="68AC3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BE3C83"/>
    <w:multiLevelType w:val="multilevel"/>
    <w:tmpl w:val="76E8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E56779"/>
    <w:multiLevelType w:val="multilevel"/>
    <w:tmpl w:val="9B826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B64595"/>
    <w:multiLevelType w:val="multilevel"/>
    <w:tmpl w:val="35DA6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4E0E21"/>
    <w:multiLevelType w:val="multilevel"/>
    <w:tmpl w:val="81B21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AC5E1B"/>
    <w:multiLevelType w:val="multilevel"/>
    <w:tmpl w:val="191A6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EA29D1"/>
    <w:multiLevelType w:val="multilevel"/>
    <w:tmpl w:val="E4EE0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2250CC"/>
    <w:multiLevelType w:val="multilevel"/>
    <w:tmpl w:val="BD145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9E619F"/>
    <w:multiLevelType w:val="multilevel"/>
    <w:tmpl w:val="B184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7F4926"/>
    <w:multiLevelType w:val="multilevel"/>
    <w:tmpl w:val="DC9E4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3BE43C4"/>
    <w:multiLevelType w:val="multilevel"/>
    <w:tmpl w:val="FC8C1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F3A596C"/>
    <w:multiLevelType w:val="multilevel"/>
    <w:tmpl w:val="9406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7607D1E"/>
    <w:multiLevelType w:val="multilevel"/>
    <w:tmpl w:val="6EB49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C0C22C9"/>
    <w:multiLevelType w:val="multilevel"/>
    <w:tmpl w:val="62EC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D561A5E"/>
    <w:multiLevelType w:val="multilevel"/>
    <w:tmpl w:val="86E45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20"/>
  </w:num>
  <w:num w:numId="5">
    <w:abstractNumId w:val="7"/>
  </w:num>
  <w:num w:numId="6">
    <w:abstractNumId w:val="8"/>
  </w:num>
  <w:num w:numId="7">
    <w:abstractNumId w:val="15"/>
  </w:num>
  <w:num w:numId="8">
    <w:abstractNumId w:val="10"/>
  </w:num>
  <w:num w:numId="9">
    <w:abstractNumId w:val="17"/>
  </w:num>
  <w:num w:numId="10">
    <w:abstractNumId w:val="1"/>
  </w:num>
  <w:num w:numId="11">
    <w:abstractNumId w:val="16"/>
  </w:num>
  <w:num w:numId="12">
    <w:abstractNumId w:val="14"/>
  </w:num>
  <w:num w:numId="13">
    <w:abstractNumId w:val="23"/>
  </w:num>
  <w:num w:numId="14">
    <w:abstractNumId w:val="19"/>
  </w:num>
  <w:num w:numId="15">
    <w:abstractNumId w:val="11"/>
  </w:num>
  <w:num w:numId="16">
    <w:abstractNumId w:val="4"/>
  </w:num>
  <w:num w:numId="17">
    <w:abstractNumId w:val="24"/>
  </w:num>
  <w:num w:numId="18">
    <w:abstractNumId w:val="13"/>
  </w:num>
  <w:num w:numId="19">
    <w:abstractNumId w:val="5"/>
  </w:num>
  <w:num w:numId="20">
    <w:abstractNumId w:val="22"/>
  </w:num>
  <w:num w:numId="21">
    <w:abstractNumId w:val="2"/>
  </w:num>
  <w:num w:numId="22">
    <w:abstractNumId w:val="18"/>
  </w:num>
  <w:num w:numId="23">
    <w:abstractNumId w:val="21"/>
  </w:num>
  <w:num w:numId="24">
    <w:abstractNumId w:val="9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C27"/>
    <w:rsid w:val="000063CD"/>
    <w:rsid w:val="00021250"/>
    <w:rsid w:val="00023FC3"/>
    <w:rsid w:val="00031C15"/>
    <w:rsid w:val="00074064"/>
    <w:rsid w:val="0007775C"/>
    <w:rsid w:val="00091AFB"/>
    <w:rsid w:val="0010078E"/>
    <w:rsid w:val="00115343"/>
    <w:rsid w:val="00140021"/>
    <w:rsid w:val="001426A5"/>
    <w:rsid w:val="00170FDD"/>
    <w:rsid w:val="001A432C"/>
    <w:rsid w:val="002C2A1B"/>
    <w:rsid w:val="002C7D63"/>
    <w:rsid w:val="002D51CF"/>
    <w:rsid w:val="00354196"/>
    <w:rsid w:val="00373BEC"/>
    <w:rsid w:val="003A69C9"/>
    <w:rsid w:val="003B28AD"/>
    <w:rsid w:val="004F7968"/>
    <w:rsid w:val="00560DB9"/>
    <w:rsid w:val="005974C4"/>
    <w:rsid w:val="005A704A"/>
    <w:rsid w:val="005D648A"/>
    <w:rsid w:val="005F70CA"/>
    <w:rsid w:val="006F2275"/>
    <w:rsid w:val="00700469"/>
    <w:rsid w:val="007131A5"/>
    <w:rsid w:val="007266FA"/>
    <w:rsid w:val="00797536"/>
    <w:rsid w:val="007A54ED"/>
    <w:rsid w:val="007B4B26"/>
    <w:rsid w:val="007D18C3"/>
    <w:rsid w:val="00873E22"/>
    <w:rsid w:val="008C60FA"/>
    <w:rsid w:val="009004F6"/>
    <w:rsid w:val="00947C27"/>
    <w:rsid w:val="00A67E21"/>
    <w:rsid w:val="00A8124B"/>
    <w:rsid w:val="00AC18B2"/>
    <w:rsid w:val="00AD4127"/>
    <w:rsid w:val="00AE3BCD"/>
    <w:rsid w:val="00B36CFA"/>
    <w:rsid w:val="00B57807"/>
    <w:rsid w:val="00B61852"/>
    <w:rsid w:val="00BD0CDE"/>
    <w:rsid w:val="00BF728C"/>
    <w:rsid w:val="00C27DC8"/>
    <w:rsid w:val="00CF1C8F"/>
    <w:rsid w:val="00D41BB9"/>
    <w:rsid w:val="00D5129A"/>
    <w:rsid w:val="00DE4DC8"/>
    <w:rsid w:val="00DF46C1"/>
    <w:rsid w:val="00EA4905"/>
    <w:rsid w:val="00EF644B"/>
    <w:rsid w:val="00F51045"/>
    <w:rsid w:val="00F568A4"/>
    <w:rsid w:val="00F56EAE"/>
    <w:rsid w:val="00FA4991"/>
    <w:rsid w:val="00FD198B"/>
    <w:rsid w:val="00FE7818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775C"/>
  </w:style>
  <w:style w:type="paragraph" w:styleId="a5">
    <w:name w:val="footer"/>
    <w:basedOn w:val="a"/>
    <w:link w:val="a6"/>
    <w:uiPriority w:val="99"/>
    <w:unhideWhenUsed/>
    <w:rsid w:val="00077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775C"/>
  </w:style>
  <w:style w:type="paragraph" w:styleId="a7">
    <w:name w:val="List Paragraph"/>
    <w:basedOn w:val="a"/>
    <w:uiPriority w:val="34"/>
    <w:qFormat/>
    <w:rsid w:val="0007775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F6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44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E7818"/>
    <w:pPr>
      <w:spacing w:after="0" w:line="240" w:lineRule="auto"/>
    </w:pPr>
  </w:style>
  <w:style w:type="table" w:styleId="ab">
    <w:name w:val="Table Grid"/>
    <w:basedOn w:val="a1"/>
    <w:uiPriority w:val="59"/>
    <w:rsid w:val="00D512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775C"/>
  </w:style>
  <w:style w:type="paragraph" w:styleId="a5">
    <w:name w:val="footer"/>
    <w:basedOn w:val="a"/>
    <w:link w:val="a6"/>
    <w:uiPriority w:val="99"/>
    <w:unhideWhenUsed/>
    <w:rsid w:val="00077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775C"/>
  </w:style>
  <w:style w:type="paragraph" w:styleId="a7">
    <w:name w:val="List Paragraph"/>
    <w:basedOn w:val="a"/>
    <w:uiPriority w:val="34"/>
    <w:qFormat/>
    <w:rsid w:val="0007775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F6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44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E7818"/>
    <w:pPr>
      <w:spacing w:after="0" w:line="240" w:lineRule="auto"/>
    </w:pPr>
  </w:style>
  <w:style w:type="table" w:styleId="ab">
    <w:name w:val="Table Grid"/>
    <w:basedOn w:val="a1"/>
    <w:uiPriority w:val="59"/>
    <w:rsid w:val="00D512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F492-E229-4228-A93B-E0ED4941A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12</Pages>
  <Words>3173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Ильгиза</cp:lastModifiedBy>
  <cp:revision>35</cp:revision>
  <cp:lastPrinted>2021-09-25T17:59:00Z</cp:lastPrinted>
  <dcterms:created xsi:type="dcterms:W3CDTF">2019-09-04T07:22:00Z</dcterms:created>
  <dcterms:modified xsi:type="dcterms:W3CDTF">2021-09-29T15:29:00Z</dcterms:modified>
</cp:coreProperties>
</file>